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17365d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rtl w:val="0"/>
        </w:rPr>
        <w:t xml:space="preserve">PROGRAMAS DE RESIDÊNCIAS EM SAÚDE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17365d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rtl w:val="0"/>
        </w:rPr>
        <w:t xml:space="preserve">ESTÁGIO OPTATIVO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548dd4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rtl w:val="0"/>
        </w:rPr>
        <w:t xml:space="preserve">CARTA DE INTERESSE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À Coordenação dos Programas de Residências 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Instituto Capixaba de Ensino, Pesquisa e Inovação em Saúde (ICEPi).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Eu, ________________________________________________________________________, matrícula nº ______________________, CPF nº ________________________, Registro Profissional (</w:t>
      </w:r>
      <w:r w:rsidDel="00000000" w:rsidR="00000000" w:rsidRPr="00000000">
        <w:rPr>
          <w:rFonts w:ascii="Times New Roman" w:cs="Times New Roman" w:eastAsia="Times New Roman" w:hAnsi="Times New Roman"/>
          <w:color w:val="bfbfbf"/>
          <w:u w:val="single"/>
          <w:rtl w:val="0"/>
        </w:rPr>
        <w:t xml:space="preserve">Estado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), nº __________________, venho por meio desta, requerer autorização para realizar Estágio Optativo junto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esta Instituição.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5"/>
        <w:gridCol w:w="5278"/>
        <w:tblGridChange w:id="0">
          <w:tblGrid>
            <w:gridCol w:w="5495"/>
            <w:gridCol w:w="5278"/>
          </w:tblGrid>
        </w:tblGridChange>
      </w:tblGrid>
      <w:tr>
        <w:trPr>
          <w:cantSplit w:val="0"/>
          <w:trHeight w:val="25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INSTITUIÇÃO DE ORIGEM: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Telefone: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PROGRAMA DE RESIDÊNCIA AO QUAL ESTÁ VINCULADO: 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CATEGORIA PROFISSIONAL: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COORDENADOR DO PROGRAMA DA INSTITUIÇÃO DE ORIGEM: 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Telefone: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ANO DA RESIDÊNCIA:  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INSTITUIÇÃO DESTINO: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Instituto Capixaba de Ensino, Pesquisa e Inovação em Saúde (ICEPi)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PROGRAMA DE RESIDÊNCIA PARA O QUAL PLEITEIA O ESTÁGIO: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icepi.resid.estagio.optativo@saude.es.gov.br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Telefone: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(27) 3198-0214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PERÍODO: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_____/_____/_____ a _____/_____/_____.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ATIVIDADES DE INTERESSE: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Segue abaixo/anexo a relação de documentos exigidos pela Instituição de origem, assim como os devidos contatos.</w:t>
      </w:r>
    </w:p>
    <w:tbl>
      <w:tblPr>
        <w:tblStyle w:val="Table2"/>
        <w:tblW w:w="1069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0"/>
        <w:gridCol w:w="2265"/>
        <w:gridCol w:w="6060"/>
        <w:tblGridChange w:id="0">
          <w:tblGrid>
            <w:gridCol w:w="2370"/>
            <w:gridCol w:w="2265"/>
            <w:gridCol w:w="606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Telefone: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DOCUMENTOS EXIGIDOS: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heading=h.4wgiye7ogm6v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________________________, _____/_____/________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(Município)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63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81"/>
        <w:gridCol w:w="5382"/>
        <w:tblGridChange w:id="0">
          <w:tblGrid>
            <w:gridCol w:w="5381"/>
            <w:gridCol w:w="53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(Assinatura)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Residente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(Assinatura)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Coordenador do Programa de Residência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(Instituição de Origem)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e carimbo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Coordenação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COREMU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(Instituição de Origem)</w:t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</w:rPr>
        <w:sectPr>
          <w:headerReference r:id="rId8" w:type="default"/>
          <w:pgSz w:h="16838" w:w="11906" w:orient="portrait"/>
          <w:pgMar w:bottom="1417" w:top="1417" w:left="567" w:right="566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2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567" w:right="566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libri" w:cs="Calibri" w:eastAsia="Calibri" w:hAnsi="Calibri"/>
        <w:b w:val="1"/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33350" distR="114300" hidden="0" layoutInCell="1" locked="0" relativeHeight="0" simplePos="0">
          <wp:simplePos x="0" y="0"/>
          <wp:positionH relativeFrom="column">
            <wp:posOffset>2868930</wp:posOffset>
          </wp:positionH>
          <wp:positionV relativeFrom="paragraph">
            <wp:posOffset>-277493</wp:posOffset>
          </wp:positionV>
          <wp:extent cx="971550" cy="390525"/>
          <wp:effectExtent b="0" l="0" r="0" t="0"/>
          <wp:wrapSquare wrapText="bothSides" distB="0" distT="0" distL="133350" distR="114300"/>
          <wp:docPr descr="icepi" id="3" name="image1.png"/>
          <a:graphic>
            <a:graphicData uri="http://schemas.openxmlformats.org/drawingml/2006/picture">
              <pic:pic>
                <pic:nvPicPr>
                  <pic:cNvPr descr="icep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1550" cy="390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8"/>
        <w:szCs w:val="18"/>
        <w:rtl w:val="0"/>
      </w:rPr>
      <w:t xml:space="preserve">GOVERNO DO ESTADO DO ESPÍRITO SANTO</w:t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8"/>
        <w:szCs w:val="18"/>
        <w:rtl w:val="0"/>
      </w:rPr>
      <w:t xml:space="preserve">SECRETARIA DE ESTADO DA SAÚDE – SESA</w: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8"/>
        <w:szCs w:val="18"/>
        <w:rtl w:val="0"/>
      </w:rPr>
      <w:t xml:space="preserve">INSTITUTO CAPIXABA DE ENSINO, PESQUISA E INOVAÇÃO EM SAÚDE – ICEPi/SESA</w:t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D60D03"/>
  </w:style>
  <w:style w:type="table" w:styleId="TableNormal0" w:customStyle="1">
    <w:name w:val="Table Normal"/>
    <w:rsid w:val="00D60D0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rsid w:val="00D60D03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8554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8554C"/>
  </w:style>
  <w:style w:type="paragraph" w:styleId="Rodap">
    <w:name w:val="footer"/>
    <w:basedOn w:val="Normal"/>
    <w:link w:val="RodapChar"/>
    <w:uiPriority w:val="99"/>
    <w:unhideWhenUsed w:val="1"/>
    <w:rsid w:val="0098554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8554C"/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DE2E6C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DE2E6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cepi.resid.estagio.optativo@saude.es.gov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RfkO9DtDl7TcmRG0uMS+wDLFA==">CgMxLjAyDmguNHdnaXllN29nbTZ2OAByITFNWXdmeWJVZ3hGTjR2bXNJNm5LeU92bDc3V1ctM1RfOQ==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2025-09-25T14:03:00Z</dcterms:created>
  <dc:creator>Priscilla Bandeira Frota</dc:creator>
</cp:coreProperties>
</file>