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BA" w:rsidRPr="003B59B0" w:rsidRDefault="004A5300">
      <w:pPr>
        <w:rPr>
          <w:rFonts w:asciiTheme="minorHAnsi" w:hAnsiTheme="minorHAnsi" w:cstheme="minorHAnsi"/>
        </w:rPr>
      </w:pPr>
    </w:p>
    <w:p w:rsidR="00EC47AE" w:rsidRPr="003B59B0" w:rsidRDefault="001E3726" w:rsidP="003B59B0">
      <w:pPr>
        <w:pStyle w:val="Ttulo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B59B0">
        <w:rPr>
          <w:rFonts w:asciiTheme="minorHAnsi" w:hAnsiTheme="minorHAnsi" w:cstheme="minorHAnsi"/>
          <w:sz w:val="28"/>
          <w:szCs w:val="28"/>
        </w:rPr>
        <w:t xml:space="preserve">ANEXO 4 - </w:t>
      </w:r>
      <w:r w:rsidR="00EC47AE" w:rsidRPr="003B59B0">
        <w:rPr>
          <w:rFonts w:asciiTheme="minorHAnsi" w:hAnsiTheme="minorHAnsi" w:cstheme="minorHAnsi"/>
          <w:sz w:val="28"/>
          <w:szCs w:val="28"/>
        </w:rPr>
        <w:t xml:space="preserve">REGISTRO DE </w:t>
      </w:r>
      <w:r w:rsidR="00BD1EED" w:rsidRPr="003B59B0">
        <w:rPr>
          <w:rFonts w:asciiTheme="minorHAnsi" w:hAnsiTheme="minorHAnsi" w:cstheme="minorHAnsi"/>
          <w:sz w:val="28"/>
          <w:szCs w:val="28"/>
        </w:rPr>
        <w:t>FREQUÊNCIA</w:t>
      </w:r>
    </w:p>
    <w:p w:rsidR="00EC47AE" w:rsidRPr="003B59B0" w:rsidRDefault="00EC47AE" w:rsidP="003B59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B59B0">
        <w:rPr>
          <w:rFonts w:asciiTheme="minorHAnsi" w:hAnsiTheme="minorHAnsi" w:cstheme="minorHAnsi"/>
          <w:b/>
          <w:bCs/>
          <w:sz w:val="28"/>
          <w:szCs w:val="28"/>
        </w:rPr>
        <w:t>ESTÁGIO OPTATIVO</w:t>
      </w:r>
    </w:p>
    <w:tbl>
      <w:tblPr>
        <w:tblW w:w="9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18"/>
      </w:tblGrid>
      <w:tr w:rsidR="00EC47AE" w:rsidRPr="003B59B0" w:rsidTr="00B44386">
        <w:tc>
          <w:tcPr>
            <w:tcW w:w="9118" w:type="dxa"/>
            <w:shd w:val="clear" w:color="auto" w:fill="auto"/>
          </w:tcPr>
          <w:p w:rsidR="00EC47AE" w:rsidRPr="003B59B0" w:rsidRDefault="00EC47A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</w:rPr>
              <w:t xml:space="preserve">Residente: </w:t>
            </w:r>
          </w:p>
        </w:tc>
      </w:tr>
      <w:tr w:rsidR="00EC47AE" w:rsidRPr="003B59B0" w:rsidTr="00B44386">
        <w:tc>
          <w:tcPr>
            <w:tcW w:w="9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47AE" w:rsidRPr="003B59B0" w:rsidRDefault="00EC47A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</w:tbl>
    <w:p w:rsidR="00EC47AE" w:rsidRPr="003B59B0" w:rsidRDefault="00EC47AE" w:rsidP="00EC47AE">
      <w:pPr>
        <w:pStyle w:val="Corpodetexto"/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18"/>
      </w:tblGrid>
      <w:tr w:rsidR="00EC47AE" w:rsidRPr="003B59B0" w:rsidTr="00B44386">
        <w:trPr>
          <w:tblHeader/>
        </w:trPr>
        <w:tc>
          <w:tcPr>
            <w:tcW w:w="9118" w:type="dxa"/>
            <w:shd w:val="clear" w:color="auto" w:fill="auto"/>
          </w:tcPr>
          <w:p w:rsidR="00EC47AE" w:rsidRPr="003B59B0" w:rsidRDefault="00EC47AE" w:rsidP="00B44386">
            <w:pPr>
              <w:pStyle w:val="Contedodatabela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</w:rPr>
              <w:t>Local de Estágio:</w:t>
            </w:r>
          </w:p>
        </w:tc>
      </w:tr>
      <w:tr w:rsidR="00EC47AE" w:rsidRPr="003B59B0" w:rsidTr="00B44386">
        <w:tc>
          <w:tcPr>
            <w:tcW w:w="9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47AE" w:rsidRPr="003B59B0" w:rsidRDefault="00EC47A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</w:tbl>
    <w:p w:rsidR="00EC47AE" w:rsidRPr="003B59B0" w:rsidRDefault="00EC47AE" w:rsidP="00EC47AE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2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03"/>
        <w:gridCol w:w="1303"/>
        <w:gridCol w:w="1303"/>
        <w:gridCol w:w="1303"/>
        <w:gridCol w:w="2210"/>
      </w:tblGrid>
      <w:tr w:rsidR="00EC47AE" w:rsidRPr="003B59B0" w:rsidTr="00B44386">
        <w:trPr>
          <w:cantSplit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MANHÃ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TARDE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ASSINATURA DO </w:t>
            </w:r>
            <w:r w:rsidRPr="003B5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RESIDENTE</w:t>
            </w:r>
          </w:p>
        </w:tc>
      </w:tr>
      <w:tr w:rsidR="00EC47AE" w:rsidRPr="003B59B0" w:rsidTr="00B44386">
        <w:trPr>
          <w:cantSplit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SAÍDA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SAÍDA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EC47AE" w:rsidRPr="003B59B0" w:rsidRDefault="00EC47AE" w:rsidP="00B44386">
            <w:pPr>
              <w:snapToGrid w:val="0"/>
              <w:spacing w:after="3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C47AE" w:rsidRPr="003B59B0" w:rsidRDefault="00EC47AE" w:rsidP="00B44386">
            <w:pPr>
              <w:snapToGrid w:val="0"/>
              <w:spacing w:after="31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47AE" w:rsidRPr="003B59B0" w:rsidRDefault="00EC47AE" w:rsidP="00EC47AE">
      <w:pPr>
        <w:pStyle w:val="Lista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EC47AE" w:rsidRPr="003B59B0" w:rsidRDefault="00EC47AE" w:rsidP="00EC47AE">
      <w:pPr>
        <w:pStyle w:val="Lista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4245" w:type="dxa"/>
        <w:tblInd w:w="26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5"/>
      </w:tblGrid>
      <w:tr w:rsidR="00EC47AE" w:rsidRPr="003B59B0" w:rsidTr="00B44386"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EC47AE" w:rsidRPr="003B59B0" w:rsidRDefault="00EC47AE" w:rsidP="00B44386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</w:tr>
      <w:tr w:rsidR="00EC47AE" w:rsidRPr="003B59B0" w:rsidTr="00B44386"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</w:tcPr>
          <w:p w:rsidR="00EC47AE" w:rsidRPr="003B59B0" w:rsidRDefault="001E3726" w:rsidP="00B44386">
            <w:pPr>
              <w:jc w:val="center"/>
              <w:rPr>
                <w:rFonts w:asciiTheme="minorHAnsi" w:hAnsiTheme="minorHAnsi" w:cstheme="minorHAnsi"/>
              </w:rPr>
            </w:pPr>
            <w:r w:rsidRPr="003B59B0">
              <w:rPr>
                <w:rFonts w:asciiTheme="minorHAnsi" w:hAnsiTheme="minorHAnsi" w:cstheme="minorHAnsi"/>
                <w:sz w:val="22"/>
                <w:szCs w:val="22"/>
              </w:rPr>
              <w:t xml:space="preserve">Preceptor </w:t>
            </w:r>
            <w:r w:rsidR="00EC47AE" w:rsidRPr="003B59B0">
              <w:rPr>
                <w:rFonts w:asciiTheme="minorHAnsi" w:hAnsiTheme="minorHAnsi" w:cstheme="minorHAnsi"/>
                <w:sz w:val="22"/>
                <w:szCs w:val="22"/>
              </w:rPr>
              <w:t xml:space="preserve"> do Local de Estágio </w:t>
            </w:r>
          </w:p>
          <w:p w:rsidR="00EC47AE" w:rsidRPr="003B59B0" w:rsidRDefault="00EC47AE" w:rsidP="00B44386">
            <w:pPr>
              <w:jc w:val="center"/>
              <w:rPr>
                <w:rFonts w:asciiTheme="minorHAnsi" w:hAnsiTheme="minorHAnsi" w:cstheme="minorHAnsi"/>
              </w:rPr>
            </w:pPr>
            <w:r w:rsidRPr="003B59B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4676D" w:rsidRPr="003B59B0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  <w:r w:rsidRPr="003B59B0">
              <w:rPr>
                <w:rFonts w:asciiTheme="minorHAnsi" w:hAnsiTheme="minorHAnsi" w:cstheme="minorHAnsi"/>
                <w:sz w:val="22"/>
                <w:szCs w:val="22"/>
              </w:rPr>
              <w:t xml:space="preserve"> Concedente)</w:t>
            </w:r>
          </w:p>
        </w:tc>
      </w:tr>
    </w:tbl>
    <w:p w:rsidR="00EC47AE" w:rsidRPr="003B59B0" w:rsidRDefault="00EC47AE" w:rsidP="00EC47AE">
      <w:pPr>
        <w:pStyle w:val="Lista"/>
        <w:spacing w:after="0"/>
        <w:rPr>
          <w:rFonts w:asciiTheme="minorHAnsi" w:hAnsiTheme="minorHAnsi" w:cstheme="minorHAnsi"/>
          <w:sz w:val="22"/>
          <w:szCs w:val="22"/>
        </w:rPr>
      </w:pPr>
    </w:p>
    <w:p w:rsidR="00EC47AE" w:rsidRPr="003B59B0" w:rsidRDefault="00EC47AE">
      <w:pPr>
        <w:rPr>
          <w:rFonts w:asciiTheme="minorHAnsi" w:hAnsiTheme="minorHAnsi" w:cstheme="minorHAnsi"/>
        </w:rPr>
      </w:pPr>
    </w:p>
    <w:sectPr w:rsidR="00EC47AE" w:rsidRPr="003B59B0" w:rsidSect="00825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00" w:rsidRDefault="004A5300" w:rsidP="00EC47AE">
      <w:pPr>
        <w:spacing w:after="0" w:line="240" w:lineRule="auto"/>
      </w:pPr>
      <w:r>
        <w:separator/>
      </w:r>
    </w:p>
  </w:endnote>
  <w:endnote w:type="continuationSeparator" w:id="0">
    <w:p w:rsidR="004A5300" w:rsidRDefault="004A5300" w:rsidP="00EC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6" w:rsidRDefault="003F00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6" w:rsidRDefault="003F00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6" w:rsidRDefault="003F00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00" w:rsidRDefault="004A5300" w:rsidP="00EC47AE">
      <w:pPr>
        <w:spacing w:after="0" w:line="240" w:lineRule="auto"/>
      </w:pPr>
      <w:r>
        <w:separator/>
      </w:r>
    </w:p>
  </w:footnote>
  <w:footnote w:type="continuationSeparator" w:id="0">
    <w:p w:rsidR="004A5300" w:rsidRDefault="004A5300" w:rsidP="00EC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6" w:rsidRDefault="003F00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AE" w:rsidRDefault="00EC47AE" w:rsidP="00EC47AE">
    <w:pPr>
      <w:spacing w:after="0" w:line="240" w:lineRule="auto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inline distT="0" distB="0" distL="0" distR="0">
          <wp:extent cx="1476375" cy="847725"/>
          <wp:effectExtent l="19050" t="0" r="9525" b="0"/>
          <wp:docPr id="1" name="Imagem 0" descr="brasao ice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ice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096" w:rsidRDefault="003F0096" w:rsidP="00EC47AE">
    <w:pPr>
      <w:spacing w:after="0" w:line="240" w:lineRule="auto"/>
      <w:jc w:val="center"/>
      <w:rPr>
        <w:b/>
        <w:sz w:val="18"/>
        <w:szCs w:val="18"/>
      </w:rPr>
    </w:pPr>
    <w:bookmarkStart w:id="0" w:name="_GoBack"/>
    <w:bookmarkEnd w:id="0"/>
  </w:p>
  <w:p w:rsidR="00EC47AE" w:rsidRPr="00731AB0" w:rsidRDefault="00EC47AE" w:rsidP="00EC47AE">
    <w:pPr>
      <w:spacing w:after="0" w:line="240" w:lineRule="auto"/>
      <w:jc w:val="center"/>
      <w:rPr>
        <w:b/>
        <w:sz w:val="18"/>
        <w:szCs w:val="18"/>
      </w:rPr>
    </w:pPr>
    <w:r w:rsidRPr="00731AB0">
      <w:rPr>
        <w:b/>
        <w:sz w:val="18"/>
        <w:szCs w:val="18"/>
      </w:rPr>
      <w:t>GOVERNO DO ESTADO DO ESPÍRITO SANTO</w:t>
    </w:r>
  </w:p>
  <w:p w:rsidR="00EC47AE" w:rsidRPr="00731AB0" w:rsidRDefault="00EC47AE" w:rsidP="00EC47AE">
    <w:pPr>
      <w:spacing w:after="0" w:line="240" w:lineRule="auto"/>
      <w:jc w:val="center"/>
      <w:rPr>
        <w:b/>
        <w:sz w:val="18"/>
        <w:szCs w:val="18"/>
      </w:rPr>
    </w:pPr>
    <w:r w:rsidRPr="00731AB0">
      <w:rPr>
        <w:b/>
        <w:sz w:val="18"/>
        <w:szCs w:val="18"/>
      </w:rPr>
      <w:t>SECRETARIA DE ESTADO DA SAÚDE</w:t>
    </w:r>
  </w:p>
  <w:p w:rsidR="00EC47AE" w:rsidRPr="00EC47AE" w:rsidRDefault="00EC47AE" w:rsidP="00EC47AE">
    <w:pPr>
      <w:spacing w:after="0" w:line="240" w:lineRule="auto"/>
      <w:jc w:val="center"/>
      <w:rPr>
        <w:b/>
        <w:sz w:val="18"/>
        <w:szCs w:val="18"/>
      </w:rPr>
    </w:pPr>
    <w:r w:rsidRPr="00731AB0">
      <w:rPr>
        <w:b/>
        <w:sz w:val="18"/>
        <w:szCs w:val="18"/>
      </w:rPr>
      <w:t>PROGRAMAS DE RESIDÊNCIA EM SAÚDE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96" w:rsidRDefault="003F00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AE"/>
    <w:rsid w:val="0004676D"/>
    <w:rsid w:val="000D2796"/>
    <w:rsid w:val="001E3726"/>
    <w:rsid w:val="00391174"/>
    <w:rsid w:val="003B59B0"/>
    <w:rsid w:val="003F0096"/>
    <w:rsid w:val="00424B7C"/>
    <w:rsid w:val="004A5300"/>
    <w:rsid w:val="005F3D76"/>
    <w:rsid w:val="006E027A"/>
    <w:rsid w:val="00725200"/>
    <w:rsid w:val="00777249"/>
    <w:rsid w:val="00825213"/>
    <w:rsid w:val="0082753E"/>
    <w:rsid w:val="00A00BC8"/>
    <w:rsid w:val="00BD1EED"/>
    <w:rsid w:val="00DE279C"/>
    <w:rsid w:val="00E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260B-5B16-4A13-A385-9B32808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C47AE"/>
    <w:pPr>
      <w:keepNext/>
      <w:numPr>
        <w:numId w:val="1"/>
      </w:numPr>
      <w:suppressAutoHyphens/>
      <w:jc w:val="center"/>
      <w:outlineLvl w:val="0"/>
    </w:pPr>
    <w:rPr>
      <w:rFonts w:ascii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7AE"/>
  </w:style>
  <w:style w:type="paragraph" w:styleId="Rodap">
    <w:name w:val="footer"/>
    <w:basedOn w:val="Normal"/>
    <w:link w:val="RodapChar"/>
    <w:uiPriority w:val="99"/>
    <w:unhideWhenUsed/>
    <w:rsid w:val="00EC4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7AE"/>
  </w:style>
  <w:style w:type="paragraph" w:styleId="Textodebalo">
    <w:name w:val="Balloon Text"/>
    <w:basedOn w:val="Normal"/>
    <w:link w:val="TextodebaloChar"/>
    <w:uiPriority w:val="99"/>
    <w:semiHidden/>
    <w:unhideWhenUsed/>
    <w:rsid w:val="00EC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7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C47AE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Lista">
    <w:name w:val="List"/>
    <w:basedOn w:val="Corpodetexto"/>
    <w:rsid w:val="00EC47AE"/>
    <w:pPr>
      <w:suppressAutoHyphens/>
    </w:pPr>
  </w:style>
  <w:style w:type="paragraph" w:styleId="Corpodetexto">
    <w:name w:val="Body Text"/>
    <w:basedOn w:val="Normal"/>
    <w:link w:val="CorpodetextoChar"/>
    <w:qFormat/>
    <w:rsid w:val="00EC47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C47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EC47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manoelalibardi</dc:creator>
  <cp:lastModifiedBy>Edenilson de Oliveira Santos</cp:lastModifiedBy>
  <cp:revision>4</cp:revision>
  <dcterms:created xsi:type="dcterms:W3CDTF">2021-02-05T11:51:00Z</dcterms:created>
  <dcterms:modified xsi:type="dcterms:W3CDTF">2021-05-11T12:20:00Z</dcterms:modified>
</cp:coreProperties>
</file>