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B0" w:rsidRPr="005F0A96" w:rsidRDefault="005312E3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GoBack"/>
      <w:bookmarkEnd w:id="0"/>
      <w:r w:rsidRPr="005F0A96">
        <w:rPr>
          <w:rFonts w:ascii="Times New Roman" w:hAnsi="Times New Roman" w:cs="Times New Roman"/>
          <w:b/>
          <w:bCs/>
          <w:sz w:val="22"/>
          <w:szCs w:val="22"/>
          <w:u w:val="single"/>
        </w:rPr>
        <w:t>TERMO DE COMPROMISSO PARA REALIZAÇÃO DE</w:t>
      </w:r>
      <w:r w:rsidR="005F0A9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5F0A9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ESTÁGIO </w:t>
      </w:r>
    </w:p>
    <w:p w:rsidR="000067B0" w:rsidRPr="005F0A96" w:rsidRDefault="000067B0" w:rsidP="005F0A9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067B0" w:rsidRPr="005F0A96" w:rsidRDefault="005312E3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 xml:space="preserve">O PRESENTE TERMO OBJETIVA </w:t>
      </w:r>
      <w:r w:rsidR="005F0A96" w:rsidRPr="00527EA4">
        <w:rPr>
          <w:rFonts w:ascii="Times New Roman" w:hAnsi="Times New Roman" w:cs="Times New Roman"/>
          <w:sz w:val="22"/>
          <w:szCs w:val="22"/>
        </w:rPr>
        <w:t>FIRMAR COMPROMISSO</w:t>
      </w:r>
      <w:r w:rsidR="005F0A96">
        <w:rPr>
          <w:rFonts w:ascii="Times New Roman" w:hAnsi="Times New Roman" w:cs="Times New Roman"/>
          <w:sz w:val="22"/>
          <w:szCs w:val="22"/>
        </w:rPr>
        <w:t xml:space="preserve"> ENTRE O</w:t>
      </w:r>
      <w:r w:rsidRPr="005F0A96">
        <w:rPr>
          <w:rFonts w:ascii="Times New Roman" w:hAnsi="Times New Roman" w:cs="Times New Roman"/>
          <w:sz w:val="22"/>
          <w:szCs w:val="22"/>
        </w:rPr>
        <w:t xml:space="preserve"> ESTAGIÁRIO</w:t>
      </w:r>
      <w:r w:rsidR="00C2139B" w:rsidRPr="005F0A96">
        <w:rPr>
          <w:rFonts w:ascii="Times New Roman" w:hAnsi="Times New Roman" w:cs="Times New Roman"/>
          <w:sz w:val="22"/>
          <w:szCs w:val="22"/>
        </w:rPr>
        <w:t xml:space="preserve"> (A)</w:t>
      </w:r>
      <w:r w:rsidR="005F0A96">
        <w:rPr>
          <w:rFonts w:ascii="Times New Roman" w:hAnsi="Times New Roman" w:cs="Times New Roman"/>
          <w:sz w:val="22"/>
          <w:szCs w:val="22"/>
        </w:rPr>
        <w:t>, A INSTITUIÇÃO DE ENSINO</w:t>
      </w:r>
      <w:r w:rsidRPr="005F0A96">
        <w:rPr>
          <w:rFonts w:ascii="Times New Roman" w:hAnsi="Times New Roman" w:cs="Times New Roman"/>
          <w:sz w:val="22"/>
          <w:szCs w:val="22"/>
        </w:rPr>
        <w:t xml:space="preserve"> E </w:t>
      </w:r>
      <w:r w:rsidR="009A12B6" w:rsidRPr="005F0A96">
        <w:rPr>
          <w:rFonts w:ascii="Times New Roman" w:hAnsi="Times New Roman" w:cs="Times New Roman"/>
          <w:sz w:val="22"/>
          <w:szCs w:val="22"/>
        </w:rPr>
        <w:t xml:space="preserve">O </w:t>
      </w:r>
      <w:r w:rsidR="005F0A96">
        <w:rPr>
          <w:rFonts w:ascii="Times New Roman" w:hAnsi="Times New Roman" w:cs="Times New Roman"/>
          <w:sz w:val="22"/>
          <w:szCs w:val="22"/>
        </w:rPr>
        <w:t xml:space="preserve">INSTITUTO CAPIXABA DE ENSINO, PESQUISA E INOVAÇÃO EM SAÚDE – </w:t>
      </w:r>
      <w:r w:rsidR="009A12B6" w:rsidRPr="005F0A96">
        <w:rPr>
          <w:rFonts w:ascii="Times New Roman" w:hAnsi="Times New Roman" w:cs="Times New Roman"/>
          <w:sz w:val="22"/>
          <w:szCs w:val="22"/>
        </w:rPr>
        <w:t>ICEPi</w:t>
      </w:r>
      <w:r w:rsidR="005F0A96">
        <w:rPr>
          <w:rFonts w:ascii="Times New Roman" w:hAnsi="Times New Roman" w:cs="Times New Roman"/>
          <w:sz w:val="22"/>
          <w:szCs w:val="22"/>
        </w:rPr>
        <w:t xml:space="preserve"> (CONCEDENTE)</w:t>
      </w:r>
      <w:r w:rsidRPr="005F0A96">
        <w:rPr>
          <w:rFonts w:ascii="Times New Roman" w:hAnsi="Times New Roman" w:cs="Times New Roman"/>
          <w:sz w:val="22"/>
          <w:szCs w:val="22"/>
        </w:rPr>
        <w:t xml:space="preserve"> PARA REALIZAÇÃO DE ATIVIDADES DE </w:t>
      </w:r>
      <w:r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ESTÁGIO </w:t>
      </w:r>
      <w:r w:rsidR="00DC0688" w:rsidRPr="005F0A96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C2139B" w:rsidRPr="005F0A96">
        <w:rPr>
          <w:rFonts w:ascii="Times New Roman" w:hAnsi="Times New Roman" w:cs="Times New Roman"/>
          <w:b/>
          <w:bCs/>
          <w:sz w:val="22"/>
          <w:szCs w:val="22"/>
        </w:rPr>
        <w:t>O PROGRAMA DE RESIDÊNCIA EM</w:t>
      </w:r>
      <w:r w:rsidR="00DC0688"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 MEDICINA DE FAMÍLIA E COMUNIDADE.</w:t>
      </w:r>
    </w:p>
    <w:p w:rsidR="000067B0" w:rsidRPr="005F0A96" w:rsidRDefault="000067B0" w:rsidP="005F0A9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67B0" w:rsidRPr="005F0A96" w:rsidRDefault="00C2139B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>O (A)</w:t>
      </w:r>
      <w:r w:rsidR="00DC0688" w:rsidRPr="005F0A96">
        <w:rPr>
          <w:rFonts w:ascii="Times New Roman" w:hAnsi="Times New Roman" w:cs="Times New Roman"/>
          <w:sz w:val="22"/>
          <w:szCs w:val="22"/>
        </w:rPr>
        <w:t xml:space="preserve"> ESTAGIÁRI</w:t>
      </w:r>
      <w:r w:rsidRPr="005F0A96">
        <w:rPr>
          <w:rFonts w:ascii="Times New Roman" w:hAnsi="Times New Roman" w:cs="Times New Roman"/>
          <w:sz w:val="22"/>
          <w:szCs w:val="22"/>
        </w:rPr>
        <w:t xml:space="preserve">O (A) </w:t>
      </w:r>
      <w:r w:rsidR="00DC0688" w:rsidRPr="005F0A9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Camilla Loureiro Fernandes de Oliveira</w:t>
      </w:r>
      <w:r w:rsidR="005312E3" w:rsidRPr="005F0A96">
        <w:rPr>
          <w:rFonts w:ascii="Times New Roman" w:hAnsi="Times New Roman" w:cs="Times New Roman"/>
          <w:sz w:val="22"/>
          <w:szCs w:val="22"/>
        </w:rPr>
        <w:t xml:space="preserve">, </w:t>
      </w:r>
      <w:r w:rsidR="00DC0688" w:rsidRPr="005F0A96">
        <w:rPr>
          <w:rFonts w:ascii="Times New Roman" w:hAnsi="Times New Roman" w:cs="Times New Roman"/>
          <w:sz w:val="22"/>
          <w:szCs w:val="22"/>
        </w:rPr>
        <w:t>estudante do 12º per</w:t>
      </w:r>
      <w:r w:rsidRPr="005F0A96">
        <w:rPr>
          <w:rFonts w:ascii="Times New Roman" w:hAnsi="Times New Roman" w:cs="Times New Roman"/>
          <w:sz w:val="22"/>
          <w:szCs w:val="22"/>
        </w:rPr>
        <w:t>íodo do curso de</w:t>
      </w:r>
      <w:r w:rsidR="00DC0688" w:rsidRPr="005F0A96">
        <w:rPr>
          <w:rFonts w:ascii="Times New Roman" w:hAnsi="Times New Roman" w:cs="Times New Roman"/>
          <w:sz w:val="22"/>
          <w:szCs w:val="22"/>
        </w:rPr>
        <w:t xml:space="preserve"> </w:t>
      </w:r>
      <w:r w:rsidRPr="005F0A96">
        <w:rPr>
          <w:rFonts w:ascii="Times New Roman" w:hAnsi="Times New Roman" w:cs="Times New Roman"/>
          <w:sz w:val="22"/>
          <w:szCs w:val="22"/>
        </w:rPr>
        <w:t xml:space="preserve">graduação em </w:t>
      </w:r>
      <w:r w:rsidR="00DC0688" w:rsidRPr="005F0A96">
        <w:rPr>
          <w:rFonts w:ascii="Times New Roman" w:hAnsi="Times New Roman" w:cs="Times New Roman"/>
          <w:sz w:val="22"/>
          <w:szCs w:val="22"/>
        </w:rPr>
        <w:t xml:space="preserve">Medicina da Faculdade Brasileira – MULTIVIX </w:t>
      </w:r>
      <w:r w:rsidR="005312E3" w:rsidRPr="005F0A96">
        <w:rPr>
          <w:rFonts w:ascii="Times New Roman" w:hAnsi="Times New Roman" w:cs="Times New Roman"/>
          <w:sz w:val="22"/>
          <w:szCs w:val="22"/>
        </w:rPr>
        <w:t>sob a matrícula</w:t>
      </w:r>
      <w:r w:rsidR="00865DD1" w:rsidRPr="005F0A96">
        <w:rPr>
          <w:rFonts w:ascii="Times New Roman" w:hAnsi="Times New Roman" w:cs="Times New Roman"/>
          <w:sz w:val="22"/>
          <w:szCs w:val="22"/>
        </w:rPr>
        <w:t xml:space="preserve"> </w:t>
      </w:r>
      <w:r w:rsidR="00865DD1" w:rsidRPr="005F0A96">
        <w:rPr>
          <w:rFonts w:ascii="Times New Roman" w:hAnsi="Times New Roman" w:cs="Times New Roman"/>
          <w:sz w:val="22"/>
          <w:szCs w:val="22"/>
          <w:shd w:val="clear" w:color="auto" w:fill="FFFFFF"/>
        </w:rPr>
        <w:t>nº 1010019</w:t>
      </w:r>
      <w:r w:rsidR="005312E3" w:rsidRPr="005F0A96">
        <w:rPr>
          <w:rFonts w:ascii="Times New Roman" w:hAnsi="Times New Roman" w:cs="Times New Roman"/>
          <w:sz w:val="22"/>
          <w:szCs w:val="22"/>
        </w:rPr>
        <w:t xml:space="preserve">, CPF n° </w:t>
      </w:r>
      <w:hyperlink r:id="rId8" w:history="1">
        <w:r w:rsidR="00865DD1" w:rsidRPr="005F0A96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147.035.787-94</w:t>
        </w:r>
      </w:hyperlink>
      <w:r w:rsidR="00407120" w:rsidRPr="005F0A96">
        <w:rPr>
          <w:rFonts w:ascii="Times New Roman" w:hAnsi="Times New Roman" w:cs="Times New Roman"/>
          <w:sz w:val="22"/>
          <w:szCs w:val="22"/>
        </w:rPr>
        <w:t xml:space="preserve"> </w:t>
      </w:r>
      <w:r w:rsidR="00865DD1" w:rsidRPr="005F0A96">
        <w:rPr>
          <w:rFonts w:ascii="Times New Roman" w:hAnsi="Times New Roman" w:cs="Times New Roman"/>
          <w:sz w:val="22"/>
          <w:szCs w:val="22"/>
        </w:rPr>
        <w:t>e a</w:t>
      </w:r>
      <w:r w:rsidR="004A5170" w:rsidRPr="005F0A96">
        <w:rPr>
          <w:rFonts w:ascii="Times New Roman" w:hAnsi="Times New Roman" w:cs="Times New Roman"/>
          <w:sz w:val="22"/>
          <w:szCs w:val="22"/>
        </w:rPr>
        <w:t xml:space="preserve"> </w:t>
      </w:r>
      <w:r w:rsidR="004A5170" w:rsidRPr="005F0A96">
        <w:rPr>
          <w:rFonts w:ascii="Times New Roman" w:hAnsi="Times New Roman" w:cs="Times New Roman"/>
          <w:sz w:val="22"/>
          <w:szCs w:val="22"/>
          <w:shd w:val="clear" w:color="auto" w:fill="FFFFFF"/>
        </w:rPr>
        <w:t>Apólice do seguro</w:t>
      </w:r>
      <w:r w:rsidR="00865DD1" w:rsidRPr="005F0A9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nº</w:t>
      </w:r>
      <w:r w:rsidR="004A5170" w:rsidRPr="005F0A96">
        <w:rPr>
          <w:rFonts w:ascii="Times New Roman" w:hAnsi="Times New Roman" w:cs="Times New Roman"/>
          <w:sz w:val="22"/>
          <w:szCs w:val="22"/>
          <w:shd w:val="clear" w:color="auto" w:fill="FFFFFF"/>
        </w:rPr>
        <w:t>: </w:t>
      </w:r>
      <w:hyperlink r:id="rId9" w:history="1">
        <w:r w:rsidR="004A5170" w:rsidRPr="005F0A96">
          <w:rPr>
            <w:rStyle w:val="Hyperlink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81.48.2022.0029588</w:t>
        </w:r>
      </w:hyperlink>
      <w:r w:rsidR="00865DD1" w:rsidRPr="005F0A96">
        <w:rPr>
          <w:rStyle w:val="object"/>
          <w:rFonts w:ascii="Times New Roman" w:hAnsi="Times New Roman" w:cs="Times New Roman"/>
          <w:sz w:val="22"/>
          <w:szCs w:val="22"/>
          <w:shd w:val="clear" w:color="auto" w:fill="FFFFFF"/>
        </w:rPr>
        <w:t xml:space="preserve"> (nº do Contrato: 35602136/1/ Proposta: 14554991 / Vigência de 23/08/22 a 23/08/23 com cobertura para morte acidental e invalidez perm</w:t>
      </w:r>
      <w:r w:rsidR="005F0A96">
        <w:rPr>
          <w:rStyle w:val="object"/>
          <w:rFonts w:ascii="Times New Roman" w:hAnsi="Times New Roman" w:cs="Times New Roman"/>
          <w:sz w:val="22"/>
          <w:szCs w:val="22"/>
          <w:shd w:val="clear" w:color="auto" w:fill="FFFFFF"/>
        </w:rPr>
        <w:t>anente</w:t>
      </w:r>
      <w:r w:rsidR="00865DD1" w:rsidRPr="005F0A96">
        <w:rPr>
          <w:rStyle w:val="object"/>
          <w:rFonts w:ascii="Times New Roman" w:hAnsi="Times New Roman" w:cs="Times New Roman"/>
          <w:sz w:val="22"/>
          <w:szCs w:val="22"/>
          <w:shd w:val="clear" w:color="auto" w:fill="FFFFFF"/>
        </w:rPr>
        <w:t>. T/P acidente)</w:t>
      </w:r>
      <w:r w:rsidR="00EE6FB3" w:rsidRPr="005F0A96">
        <w:rPr>
          <w:rStyle w:val="object"/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="005F0A96">
        <w:rPr>
          <w:rStyle w:val="object"/>
          <w:rFonts w:ascii="Times New Roman" w:hAnsi="Times New Roman" w:cs="Times New Roman"/>
          <w:sz w:val="22"/>
          <w:szCs w:val="22"/>
          <w:shd w:val="clear" w:color="auto" w:fill="FFFFFF"/>
        </w:rPr>
        <w:t>A INSTITUIÇÃO DE ENSINO</w:t>
      </w:r>
      <w:r w:rsidR="00EE6FB3" w:rsidRPr="005F0A96">
        <w:rPr>
          <w:rStyle w:val="object"/>
          <w:rFonts w:ascii="Times New Roman" w:hAnsi="Times New Roman" w:cs="Times New Roman"/>
          <w:sz w:val="22"/>
          <w:szCs w:val="22"/>
          <w:shd w:val="clear" w:color="auto" w:fill="FFFFFF"/>
        </w:rPr>
        <w:t xml:space="preserve"> Faculdade Brasileira - Multivix</w:t>
      </w:r>
      <w:r w:rsidR="00865DD1" w:rsidRPr="005F0A96">
        <w:rPr>
          <w:rStyle w:val="object"/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4C4430" w:rsidRPr="005F0A96">
        <w:rPr>
          <w:rFonts w:ascii="Times New Roman" w:hAnsi="Times New Roman" w:cs="Times New Roman"/>
          <w:sz w:val="22"/>
          <w:szCs w:val="22"/>
        </w:rPr>
        <w:t xml:space="preserve">neste ato representada pela </w:t>
      </w:r>
      <w:r w:rsidR="004C4430"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Sra. </w:t>
      </w:r>
      <w:r w:rsidR="00FC22BD">
        <w:rPr>
          <w:rFonts w:ascii="Times New Roman" w:hAnsi="Times New Roman" w:cs="Times New Roman"/>
          <w:b/>
          <w:bCs/>
          <w:sz w:val="22"/>
          <w:szCs w:val="22"/>
        </w:rPr>
        <w:t>Cintia</w:t>
      </w:r>
      <w:r w:rsidR="004C4430"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C22BD">
        <w:rPr>
          <w:rFonts w:ascii="Times New Roman" w:hAnsi="Times New Roman" w:cs="Times New Roman"/>
          <w:b/>
          <w:bCs/>
          <w:sz w:val="22"/>
          <w:szCs w:val="22"/>
        </w:rPr>
        <w:t>Barreto</w:t>
      </w:r>
      <w:r w:rsidR="004C4430"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C4430" w:rsidRPr="005F0A96">
        <w:rPr>
          <w:rFonts w:ascii="Times New Roman" w:hAnsi="Times New Roman" w:cs="Times New Roman"/>
          <w:bCs/>
          <w:sz w:val="22"/>
          <w:szCs w:val="22"/>
        </w:rPr>
        <w:t xml:space="preserve">na qualidade de Coordenadora </w:t>
      </w:r>
      <w:r w:rsidR="005F0A96">
        <w:rPr>
          <w:rFonts w:ascii="Times New Roman" w:hAnsi="Times New Roman" w:cs="Times New Roman"/>
          <w:bCs/>
          <w:sz w:val="22"/>
          <w:szCs w:val="22"/>
        </w:rPr>
        <w:t xml:space="preserve">do </w:t>
      </w:r>
      <w:r w:rsidR="00FC22BD">
        <w:rPr>
          <w:rFonts w:ascii="Times New Roman" w:hAnsi="Times New Roman" w:cs="Times New Roman"/>
          <w:bCs/>
          <w:sz w:val="22"/>
          <w:szCs w:val="22"/>
        </w:rPr>
        <w:t>Internato do Curso de</w:t>
      </w:r>
      <w:r w:rsidR="005F0A9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C4430" w:rsidRPr="005F0A96">
        <w:rPr>
          <w:rFonts w:ascii="Times New Roman" w:hAnsi="Times New Roman" w:cs="Times New Roman"/>
          <w:bCs/>
          <w:sz w:val="22"/>
          <w:szCs w:val="22"/>
        </w:rPr>
        <w:t>Medicina</w:t>
      </w:r>
      <w:r w:rsidR="004C4430" w:rsidRPr="005F0A96">
        <w:rPr>
          <w:rFonts w:ascii="Times New Roman" w:hAnsi="Times New Roman" w:cs="Times New Roman"/>
          <w:sz w:val="22"/>
          <w:szCs w:val="22"/>
        </w:rPr>
        <w:t xml:space="preserve"> </w:t>
      </w:r>
      <w:r w:rsidR="00407120" w:rsidRPr="005F0A96">
        <w:rPr>
          <w:rFonts w:ascii="Times New Roman" w:hAnsi="Times New Roman" w:cs="Times New Roman"/>
          <w:sz w:val="22"/>
          <w:szCs w:val="22"/>
        </w:rPr>
        <w:t>e</w:t>
      </w:r>
      <w:r w:rsidR="005312E3" w:rsidRPr="005F0A96">
        <w:rPr>
          <w:rFonts w:ascii="Times New Roman" w:hAnsi="Times New Roman" w:cs="Times New Roman"/>
          <w:sz w:val="22"/>
          <w:szCs w:val="22"/>
        </w:rPr>
        <w:t xml:space="preserve"> </w:t>
      </w:r>
      <w:r w:rsidR="005F0A96">
        <w:rPr>
          <w:rFonts w:ascii="Times New Roman" w:hAnsi="Times New Roman" w:cs="Times New Roman"/>
          <w:sz w:val="22"/>
          <w:szCs w:val="22"/>
        </w:rPr>
        <w:t>A</w:t>
      </w:r>
      <w:r w:rsidR="006C1ACE" w:rsidRPr="005F0A96">
        <w:rPr>
          <w:rFonts w:ascii="Times New Roman" w:hAnsi="Times New Roman" w:cs="Times New Roman"/>
          <w:sz w:val="22"/>
          <w:szCs w:val="22"/>
        </w:rPr>
        <w:t xml:space="preserve"> CONCEDENTE </w:t>
      </w:r>
      <w:r w:rsidR="00EE6FB3" w:rsidRPr="005F0A96">
        <w:rPr>
          <w:rFonts w:ascii="Times New Roman" w:hAnsi="Times New Roman" w:cs="Times New Roman"/>
          <w:sz w:val="22"/>
          <w:szCs w:val="22"/>
        </w:rPr>
        <w:t>de Estágio</w:t>
      </w:r>
      <w:r w:rsidR="005312E3" w:rsidRPr="005F0A96">
        <w:rPr>
          <w:rFonts w:ascii="Times New Roman" w:hAnsi="Times New Roman" w:cs="Times New Roman"/>
          <w:sz w:val="22"/>
          <w:szCs w:val="22"/>
        </w:rPr>
        <w:t xml:space="preserve"> </w:t>
      </w:r>
      <w:r w:rsidR="009A12B6" w:rsidRPr="005F0A96">
        <w:rPr>
          <w:rFonts w:ascii="Times New Roman" w:hAnsi="Times New Roman" w:cs="Times New Roman"/>
          <w:sz w:val="22"/>
          <w:szCs w:val="22"/>
        </w:rPr>
        <w:t>Instituto Capixaba de Ensino, Pesquisa e Inovação em Saúde – ICEPi, representado</w:t>
      </w:r>
      <w:r w:rsidR="005312E3" w:rsidRPr="005F0A96">
        <w:rPr>
          <w:rFonts w:ascii="Times New Roman" w:hAnsi="Times New Roman" w:cs="Times New Roman"/>
          <w:sz w:val="22"/>
          <w:szCs w:val="22"/>
        </w:rPr>
        <w:t xml:space="preserve"> neste ato pel</w:t>
      </w:r>
      <w:r w:rsidR="009A12B6" w:rsidRPr="005F0A96">
        <w:rPr>
          <w:rFonts w:ascii="Times New Roman" w:hAnsi="Times New Roman" w:cs="Times New Roman"/>
          <w:sz w:val="22"/>
          <w:szCs w:val="22"/>
        </w:rPr>
        <w:t>a</w:t>
      </w:r>
      <w:r w:rsidR="005312E3" w:rsidRPr="005F0A96">
        <w:rPr>
          <w:rFonts w:ascii="Times New Roman" w:hAnsi="Times New Roman" w:cs="Times New Roman"/>
          <w:sz w:val="22"/>
          <w:szCs w:val="22"/>
        </w:rPr>
        <w:t xml:space="preserve"> </w:t>
      </w:r>
      <w:r w:rsidR="005312E3"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Sra. </w:t>
      </w:r>
      <w:r w:rsidR="009A12B6" w:rsidRPr="005F0A96">
        <w:rPr>
          <w:rFonts w:ascii="Times New Roman" w:hAnsi="Times New Roman" w:cs="Times New Roman"/>
          <w:b/>
          <w:bCs/>
          <w:sz w:val="22"/>
          <w:szCs w:val="22"/>
        </w:rPr>
        <w:t>Juliana da Silva Mariano</w:t>
      </w:r>
      <w:r w:rsidR="005312E3" w:rsidRPr="005F0A96">
        <w:rPr>
          <w:rFonts w:ascii="Times New Roman" w:hAnsi="Times New Roman" w:cs="Times New Roman"/>
          <w:bCs/>
          <w:sz w:val="22"/>
          <w:szCs w:val="22"/>
        </w:rPr>
        <w:t xml:space="preserve">, CPF nº </w:t>
      </w:r>
      <w:r w:rsidR="00A8646A">
        <w:rPr>
          <w:rFonts w:ascii="Times New Roman" w:hAnsi="Times New Roman" w:cs="Times New Roman"/>
          <w:bCs/>
          <w:sz w:val="22"/>
          <w:szCs w:val="22"/>
        </w:rPr>
        <w:t>120.796.687-81</w:t>
      </w:r>
      <w:r w:rsidR="005312E3" w:rsidRPr="005F0A96">
        <w:rPr>
          <w:rFonts w:ascii="Times New Roman" w:hAnsi="Times New Roman" w:cs="Times New Roman"/>
          <w:bCs/>
          <w:sz w:val="22"/>
          <w:szCs w:val="22"/>
        </w:rPr>
        <w:t>,</w:t>
      </w:r>
      <w:r w:rsidR="005312E3" w:rsidRPr="005F0A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12E3" w:rsidRPr="005F0A96">
        <w:rPr>
          <w:rFonts w:ascii="Times New Roman" w:hAnsi="Times New Roman" w:cs="Times New Roman"/>
          <w:sz w:val="22"/>
          <w:szCs w:val="22"/>
        </w:rPr>
        <w:t>na qualidade de Coordenadora do</w:t>
      </w:r>
      <w:r w:rsidR="00A8646A">
        <w:rPr>
          <w:rFonts w:ascii="Times New Roman" w:hAnsi="Times New Roman" w:cs="Times New Roman"/>
          <w:sz w:val="22"/>
          <w:szCs w:val="22"/>
        </w:rPr>
        <w:t>s P</w:t>
      </w:r>
      <w:r w:rsidR="005312E3" w:rsidRPr="005F0A96">
        <w:rPr>
          <w:rFonts w:ascii="Times New Roman" w:hAnsi="Times New Roman" w:cs="Times New Roman"/>
          <w:sz w:val="22"/>
          <w:szCs w:val="22"/>
        </w:rPr>
        <w:t>rograma</w:t>
      </w:r>
      <w:r w:rsidR="00A8646A">
        <w:rPr>
          <w:rFonts w:ascii="Times New Roman" w:hAnsi="Times New Roman" w:cs="Times New Roman"/>
          <w:sz w:val="22"/>
          <w:szCs w:val="22"/>
        </w:rPr>
        <w:t>s</w:t>
      </w:r>
      <w:r w:rsidR="0018582F" w:rsidRPr="005F0A96">
        <w:rPr>
          <w:rFonts w:ascii="Times New Roman" w:hAnsi="Times New Roman" w:cs="Times New Roman"/>
          <w:sz w:val="22"/>
          <w:szCs w:val="22"/>
        </w:rPr>
        <w:t xml:space="preserve"> de Residências</w:t>
      </w:r>
      <w:r w:rsidR="005312E3" w:rsidRPr="005F0A96">
        <w:rPr>
          <w:rFonts w:ascii="Times New Roman" w:hAnsi="Times New Roman" w:cs="Times New Roman"/>
          <w:sz w:val="22"/>
          <w:szCs w:val="22"/>
        </w:rPr>
        <w:t xml:space="preserve"> em Saúde</w:t>
      </w:r>
      <w:r w:rsidRPr="005F0A96">
        <w:rPr>
          <w:rFonts w:ascii="Times New Roman" w:hAnsi="Times New Roman" w:cs="Times New Roman"/>
          <w:sz w:val="22"/>
          <w:szCs w:val="22"/>
        </w:rPr>
        <w:t>.</w:t>
      </w:r>
    </w:p>
    <w:p w:rsidR="000067B0" w:rsidRPr="005F0A96" w:rsidRDefault="000067B0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67B0" w:rsidRPr="005F0A96" w:rsidRDefault="005312E3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0A96">
        <w:rPr>
          <w:rFonts w:ascii="Times New Roman" w:hAnsi="Times New Roman" w:cs="Times New Roman"/>
          <w:b/>
          <w:bCs/>
          <w:sz w:val="22"/>
          <w:szCs w:val="22"/>
        </w:rPr>
        <w:t>RESOLVEM:</w:t>
      </w:r>
    </w:p>
    <w:p w:rsidR="000067B0" w:rsidRPr="005F0A96" w:rsidRDefault="000067B0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67B0" w:rsidRPr="005F0A96" w:rsidRDefault="005312E3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 xml:space="preserve">Celebrar o presente </w:t>
      </w:r>
      <w:r w:rsidRPr="005F0A96">
        <w:rPr>
          <w:rFonts w:ascii="Times New Roman" w:hAnsi="Times New Roman" w:cs="Times New Roman"/>
          <w:b/>
          <w:bCs/>
          <w:sz w:val="22"/>
          <w:szCs w:val="22"/>
        </w:rPr>
        <w:t>TERMO DE COMPROMISSO</w:t>
      </w:r>
      <w:r w:rsidRPr="005F0A96">
        <w:rPr>
          <w:rFonts w:ascii="Times New Roman" w:hAnsi="Times New Roman" w:cs="Times New Roman"/>
          <w:sz w:val="22"/>
          <w:szCs w:val="22"/>
        </w:rPr>
        <w:t>, mediante as cláusulas e condições a seguir expressas.</w:t>
      </w:r>
    </w:p>
    <w:p w:rsidR="000067B0" w:rsidRPr="005F0A96" w:rsidRDefault="000067B0" w:rsidP="005F0A9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67B0" w:rsidRPr="005F0A96" w:rsidRDefault="005312E3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0A96">
        <w:rPr>
          <w:rFonts w:ascii="Times New Roman" w:hAnsi="Times New Roman" w:cs="Times New Roman"/>
          <w:b/>
          <w:bCs/>
          <w:sz w:val="22"/>
          <w:szCs w:val="22"/>
        </w:rPr>
        <w:t>CLÁUSULA PRIMEIRA – DO OBJETO</w:t>
      </w:r>
    </w:p>
    <w:p w:rsidR="000067B0" w:rsidRPr="005F0A96" w:rsidRDefault="000067B0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67B0" w:rsidRPr="005F0A96" w:rsidRDefault="005312E3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 xml:space="preserve">Constitui objeto do presente Termo estabelecer </w:t>
      </w:r>
      <w:r w:rsidR="00407120" w:rsidRPr="005F0A96">
        <w:rPr>
          <w:rFonts w:ascii="Times New Roman" w:hAnsi="Times New Roman" w:cs="Times New Roman"/>
          <w:sz w:val="22"/>
          <w:szCs w:val="22"/>
        </w:rPr>
        <w:t>compromisso entre o</w:t>
      </w:r>
      <w:r w:rsidR="00C2139B" w:rsidRPr="005F0A96">
        <w:rPr>
          <w:rFonts w:ascii="Times New Roman" w:hAnsi="Times New Roman" w:cs="Times New Roman"/>
          <w:sz w:val="22"/>
          <w:szCs w:val="22"/>
        </w:rPr>
        <w:t xml:space="preserve"> (a)</w:t>
      </w:r>
      <w:r w:rsidR="00407120" w:rsidRPr="005F0A96">
        <w:rPr>
          <w:rFonts w:ascii="Times New Roman" w:hAnsi="Times New Roman" w:cs="Times New Roman"/>
          <w:sz w:val="22"/>
          <w:szCs w:val="22"/>
        </w:rPr>
        <w:t xml:space="preserve"> ESTAGIÁRIO </w:t>
      </w:r>
      <w:r w:rsidR="004C4430" w:rsidRPr="005F0A96">
        <w:rPr>
          <w:rFonts w:ascii="Times New Roman" w:hAnsi="Times New Roman" w:cs="Times New Roman"/>
          <w:sz w:val="22"/>
          <w:szCs w:val="22"/>
        </w:rPr>
        <w:t xml:space="preserve">(A), a </w:t>
      </w:r>
      <w:r w:rsidR="005F0A96">
        <w:rPr>
          <w:rFonts w:ascii="Times New Roman" w:hAnsi="Times New Roman" w:cs="Times New Roman"/>
          <w:sz w:val="22"/>
          <w:szCs w:val="22"/>
        </w:rPr>
        <w:t xml:space="preserve">INSTITUIÇÃO DE ENSINO </w:t>
      </w:r>
      <w:r w:rsidR="004C4430" w:rsidRPr="005F0A96">
        <w:rPr>
          <w:rFonts w:ascii="Times New Roman" w:hAnsi="Times New Roman" w:cs="Times New Roman"/>
          <w:sz w:val="22"/>
          <w:szCs w:val="22"/>
        </w:rPr>
        <w:t xml:space="preserve">Faculdade Brasileira – MULTIVIX </w:t>
      </w:r>
      <w:r w:rsidR="00407120" w:rsidRPr="005F0A96">
        <w:rPr>
          <w:rFonts w:ascii="Times New Roman" w:hAnsi="Times New Roman" w:cs="Times New Roman"/>
          <w:sz w:val="22"/>
          <w:szCs w:val="22"/>
        </w:rPr>
        <w:t xml:space="preserve">e </w:t>
      </w:r>
      <w:r w:rsidR="005F0A96">
        <w:rPr>
          <w:rFonts w:ascii="Times New Roman" w:hAnsi="Times New Roman" w:cs="Times New Roman"/>
          <w:sz w:val="22"/>
          <w:szCs w:val="22"/>
        </w:rPr>
        <w:t xml:space="preserve">A CONCEDENTE </w:t>
      </w:r>
      <w:r w:rsidR="00792DB1" w:rsidRPr="005F0A96">
        <w:rPr>
          <w:rFonts w:ascii="Times New Roman" w:hAnsi="Times New Roman" w:cs="Times New Roman"/>
          <w:sz w:val="22"/>
          <w:szCs w:val="22"/>
        </w:rPr>
        <w:t>o</w:t>
      </w:r>
      <w:r w:rsidR="005F0A96">
        <w:rPr>
          <w:rFonts w:ascii="Times New Roman" w:hAnsi="Times New Roman" w:cs="Times New Roman"/>
          <w:sz w:val="22"/>
          <w:szCs w:val="22"/>
        </w:rPr>
        <w:t xml:space="preserve"> Instituto Capixaba de Ensino, Pesquisa e Inovação em Saúde -</w:t>
      </w:r>
      <w:r w:rsidRPr="005F0A96">
        <w:rPr>
          <w:rFonts w:ascii="Times New Roman" w:hAnsi="Times New Roman" w:cs="Times New Roman"/>
          <w:sz w:val="22"/>
          <w:szCs w:val="22"/>
        </w:rPr>
        <w:t xml:space="preserve"> </w:t>
      </w:r>
      <w:r w:rsidR="00792DB1" w:rsidRPr="005F0A96">
        <w:rPr>
          <w:rFonts w:ascii="Times New Roman" w:hAnsi="Times New Roman" w:cs="Times New Roman"/>
          <w:sz w:val="22"/>
          <w:szCs w:val="22"/>
        </w:rPr>
        <w:t>ICEP</w:t>
      </w:r>
      <w:r w:rsidR="00C2139B" w:rsidRPr="005F0A96">
        <w:rPr>
          <w:rFonts w:ascii="Times New Roman" w:hAnsi="Times New Roman" w:cs="Times New Roman"/>
          <w:sz w:val="22"/>
          <w:szCs w:val="22"/>
        </w:rPr>
        <w:t xml:space="preserve">i </w:t>
      </w:r>
      <w:r w:rsidRPr="005F0A96">
        <w:rPr>
          <w:rFonts w:ascii="Times New Roman" w:hAnsi="Times New Roman" w:cs="Times New Roman"/>
          <w:sz w:val="22"/>
          <w:szCs w:val="22"/>
        </w:rPr>
        <w:t xml:space="preserve">para a realização de atividades de </w:t>
      </w:r>
      <w:r w:rsidRPr="005F0A96">
        <w:rPr>
          <w:rFonts w:ascii="Times New Roman" w:hAnsi="Times New Roman" w:cs="Times New Roman"/>
          <w:b/>
          <w:bCs/>
          <w:sz w:val="22"/>
          <w:szCs w:val="22"/>
        </w:rPr>
        <w:t>Estágio</w:t>
      </w:r>
      <w:r w:rsidR="00407120"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F0A96">
        <w:rPr>
          <w:rFonts w:ascii="Times New Roman" w:hAnsi="Times New Roman" w:cs="Times New Roman"/>
          <w:sz w:val="22"/>
          <w:szCs w:val="22"/>
        </w:rPr>
        <w:t>previstas no</w:t>
      </w:r>
      <w:r w:rsidR="00C2139B" w:rsidRPr="005F0A96">
        <w:rPr>
          <w:rFonts w:ascii="Times New Roman" w:hAnsi="Times New Roman" w:cs="Times New Roman"/>
          <w:sz w:val="22"/>
          <w:szCs w:val="22"/>
        </w:rPr>
        <w:t xml:space="preserve"> Curso de Graduação em Medicina.</w:t>
      </w:r>
    </w:p>
    <w:p w:rsidR="000067B0" w:rsidRPr="005F0A96" w:rsidRDefault="000067B0" w:rsidP="005F0A9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067B0" w:rsidRPr="005F0A96" w:rsidRDefault="005312E3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0A96">
        <w:rPr>
          <w:rFonts w:ascii="Times New Roman" w:hAnsi="Times New Roman" w:cs="Times New Roman"/>
          <w:b/>
          <w:bCs/>
          <w:sz w:val="22"/>
          <w:szCs w:val="22"/>
        </w:rPr>
        <w:t>CLÁUSULA SEGUNDA – DAS ATIVIDADES DO ESTAGIÁRIO</w:t>
      </w:r>
    </w:p>
    <w:p w:rsidR="000067B0" w:rsidRPr="005F0A96" w:rsidRDefault="000067B0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65DD1" w:rsidRPr="005F0A96" w:rsidRDefault="005312E3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 xml:space="preserve">O </w:t>
      </w:r>
      <w:r w:rsidR="00DA0736" w:rsidRPr="005F0A96">
        <w:rPr>
          <w:rFonts w:ascii="Times New Roman" w:hAnsi="Times New Roman" w:cs="Times New Roman"/>
          <w:sz w:val="22"/>
          <w:szCs w:val="22"/>
        </w:rPr>
        <w:t xml:space="preserve">(A) </w:t>
      </w:r>
      <w:r w:rsidRPr="005F0A96">
        <w:rPr>
          <w:rFonts w:ascii="Times New Roman" w:hAnsi="Times New Roman" w:cs="Times New Roman"/>
          <w:sz w:val="22"/>
          <w:szCs w:val="22"/>
        </w:rPr>
        <w:t>ESTAGIÁRIO</w:t>
      </w:r>
      <w:r w:rsidR="00DA0736" w:rsidRPr="005F0A96">
        <w:rPr>
          <w:rFonts w:ascii="Times New Roman" w:hAnsi="Times New Roman" w:cs="Times New Roman"/>
          <w:sz w:val="22"/>
          <w:szCs w:val="22"/>
        </w:rPr>
        <w:t xml:space="preserve"> (A)</w:t>
      </w:r>
      <w:r w:rsidRPr="005F0A96">
        <w:rPr>
          <w:rFonts w:ascii="Times New Roman" w:hAnsi="Times New Roman" w:cs="Times New Roman"/>
          <w:sz w:val="22"/>
          <w:szCs w:val="22"/>
        </w:rPr>
        <w:t xml:space="preserve"> des</w:t>
      </w:r>
      <w:r w:rsidR="00407120" w:rsidRPr="005F0A96">
        <w:rPr>
          <w:rFonts w:ascii="Times New Roman" w:hAnsi="Times New Roman" w:cs="Times New Roman"/>
          <w:sz w:val="22"/>
          <w:szCs w:val="22"/>
        </w:rPr>
        <w:t xml:space="preserve">envolverá suas atividades </w:t>
      </w:r>
      <w:r w:rsidR="00A8646A">
        <w:rPr>
          <w:rFonts w:ascii="Times New Roman" w:hAnsi="Times New Roman" w:cs="Times New Roman"/>
          <w:sz w:val="22"/>
          <w:szCs w:val="22"/>
        </w:rPr>
        <w:t>nos três serviços de saúde destacados a seguir</w:t>
      </w:r>
      <w:r w:rsidR="00C2139B" w:rsidRPr="005F0A96">
        <w:rPr>
          <w:rFonts w:ascii="Times New Roman" w:hAnsi="Times New Roman" w:cs="Times New Roman"/>
          <w:sz w:val="22"/>
          <w:szCs w:val="22"/>
        </w:rPr>
        <w:t>:</w:t>
      </w:r>
      <w:r w:rsidR="00C2139B" w:rsidRPr="005F0A96">
        <w:rPr>
          <w:rFonts w:ascii="Times New Roman" w:hAnsi="Times New Roman" w:cs="Times New Roman"/>
          <w:sz w:val="22"/>
          <w:szCs w:val="22"/>
        </w:rPr>
        <w:br/>
      </w:r>
    </w:p>
    <w:p w:rsidR="00DA0736" w:rsidRPr="005F0A96" w:rsidRDefault="00865DD1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 xml:space="preserve">Unidade </w:t>
      </w:r>
      <w:r w:rsidR="002808F5" w:rsidRPr="005F0A96">
        <w:rPr>
          <w:rFonts w:ascii="Times New Roman" w:hAnsi="Times New Roman" w:cs="Times New Roman"/>
          <w:sz w:val="22"/>
          <w:szCs w:val="22"/>
        </w:rPr>
        <w:t xml:space="preserve">Básica </w:t>
      </w:r>
      <w:r w:rsidRPr="005F0A96">
        <w:rPr>
          <w:rFonts w:ascii="Times New Roman" w:hAnsi="Times New Roman" w:cs="Times New Roman"/>
          <w:sz w:val="22"/>
          <w:szCs w:val="22"/>
        </w:rPr>
        <w:t>de Saúde Bela Vista, com sede na Rua Carlos Suella, nº 432, Bela Vista, Aracruz – ES, horário de funcionamento das 7</w:t>
      </w:r>
      <w:r w:rsidR="002808F5" w:rsidRPr="005F0A96">
        <w:rPr>
          <w:rFonts w:ascii="Times New Roman" w:hAnsi="Times New Roman" w:cs="Times New Roman"/>
          <w:sz w:val="22"/>
          <w:szCs w:val="22"/>
        </w:rPr>
        <w:t xml:space="preserve"> </w:t>
      </w:r>
      <w:r w:rsidRPr="005F0A96">
        <w:rPr>
          <w:rFonts w:ascii="Times New Roman" w:hAnsi="Times New Roman" w:cs="Times New Roman"/>
          <w:sz w:val="22"/>
          <w:szCs w:val="22"/>
        </w:rPr>
        <w:t>às 16h.</w:t>
      </w:r>
    </w:p>
    <w:p w:rsidR="00DA0736" w:rsidRPr="005F0A96" w:rsidRDefault="00DA0736" w:rsidP="005F0A9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0736" w:rsidRPr="005F0A96" w:rsidRDefault="00DA0736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>Unidade Básica de Saúde do CAIC com sede na Rua Presidente Kennedy, S/N, Centro,  Aracruz – ES, horário de funcionamento das 7 às 16h.</w:t>
      </w:r>
    </w:p>
    <w:p w:rsidR="00A01B10" w:rsidRPr="005F0A96" w:rsidRDefault="00A01B10" w:rsidP="005F0A9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01B10" w:rsidRDefault="00A01B10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 xml:space="preserve">Unidade </w:t>
      </w:r>
      <w:r w:rsidR="002808F5" w:rsidRPr="005F0A96">
        <w:rPr>
          <w:rFonts w:ascii="Times New Roman" w:hAnsi="Times New Roman" w:cs="Times New Roman"/>
          <w:sz w:val="22"/>
          <w:szCs w:val="22"/>
        </w:rPr>
        <w:t xml:space="preserve">Básica </w:t>
      </w:r>
      <w:r w:rsidRPr="005F0A96">
        <w:rPr>
          <w:rFonts w:ascii="Times New Roman" w:hAnsi="Times New Roman" w:cs="Times New Roman"/>
          <w:sz w:val="22"/>
          <w:szCs w:val="22"/>
        </w:rPr>
        <w:t xml:space="preserve">de Saúde </w:t>
      </w:r>
      <w:r w:rsidR="0012601E" w:rsidRPr="005F0A96">
        <w:rPr>
          <w:rFonts w:ascii="Times New Roman" w:hAnsi="Times New Roman" w:cs="Times New Roman"/>
          <w:sz w:val="22"/>
          <w:szCs w:val="22"/>
        </w:rPr>
        <w:t xml:space="preserve">Guaxindiba </w:t>
      </w:r>
      <w:r w:rsidRPr="005F0A96">
        <w:rPr>
          <w:rFonts w:ascii="Times New Roman" w:hAnsi="Times New Roman" w:cs="Times New Roman"/>
          <w:sz w:val="22"/>
          <w:szCs w:val="22"/>
        </w:rPr>
        <w:t xml:space="preserve">com sede na Rua Narcizo Felizardo, nº 23, São José,  Aracruz – ES, horário de funcionamento das </w:t>
      </w:r>
      <w:r w:rsidR="002808F5" w:rsidRPr="005F0A96">
        <w:rPr>
          <w:rFonts w:ascii="Times New Roman" w:hAnsi="Times New Roman" w:cs="Times New Roman"/>
          <w:sz w:val="22"/>
          <w:szCs w:val="22"/>
        </w:rPr>
        <w:t xml:space="preserve">7 </w:t>
      </w:r>
      <w:r w:rsidR="00DA0736" w:rsidRPr="005F0A96">
        <w:rPr>
          <w:rFonts w:ascii="Times New Roman" w:hAnsi="Times New Roman" w:cs="Times New Roman"/>
          <w:sz w:val="22"/>
          <w:szCs w:val="22"/>
        </w:rPr>
        <w:t>às 19</w:t>
      </w:r>
      <w:r w:rsidR="002808F5" w:rsidRPr="005F0A96">
        <w:rPr>
          <w:rFonts w:ascii="Times New Roman" w:hAnsi="Times New Roman" w:cs="Times New Roman"/>
          <w:sz w:val="22"/>
          <w:szCs w:val="22"/>
        </w:rPr>
        <w:t>h.</w:t>
      </w:r>
    </w:p>
    <w:p w:rsidR="005E12ED" w:rsidRDefault="005E12ED" w:rsidP="005F0A9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2ED" w:rsidRPr="005F0A96" w:rsidRDefault="005E12ED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27EA4">
        <w:rPr>
          <w:rFonts w:ascii="Times New Roman" w:hAnsi="Times New Roman" w:cs="Times New Roman"/>
          <w:sz w:val="22"/>
          <w:szCs w:val="22"/>
        </w:rPr>
        <w:t xml:space="preserve">O </w:t>
      </w:r>
      <w:r w:rsidRPr="005F0A96">
        <w:rPr>
          <w:rFonts w:ascii="Times New Roman" w:hAnsi="Times New Roman" w:cs="Times New Roman"/>
          <w:sz w:val="22"/>
          <w:szCs w:val="22"/>
        </w:rPr>
        <w:t>(A) ESTAGIÁRIO (A)</w:t>
      </w:r>
      <w:r w:rsidRPr="00527EA4">
        <w:rPr>
          <w:rFonts w:ascii="Times New Roman" w:hAnsi="Times New Roman" w:cs="Times New Roman"/>
          <w:sz w:val="22"/>
          <w:szCs w:val="22"/>
        </w:rPr>
        <w:t xml:space="preserve"> desenvolverá suas atividades no período de </w:t>
      </w:r>
      <w:r w:rsidR="00597B96">
        <w:rPr>
          <w:rFonts w:ascii="Times New Roman" w:hAnsi="Times New Roman" w:cs="Times New Roman"/>
          <w:sz w:val="22"/>
          <w:szCs w:val="22"/>
        </w:rPr>
        <w:t>05</w:t>
      </w:r>
      <w:r w:rsidRPr="00527EA4">
        <w:rPr>
          <w:rFonts w:ascii="Times New Roman" w:hAnsi="Times New Roman" w:cs="Times New Roman"/>
          <w:sz w:val="22"/>
          <w:szCs w:val="22"/>
        </w:rPr>
        <w:t>/</w:t>
      </w:r>
      <w:r w:rsidR="00597B96">
        <w:rPr>
          <w:rFonts w:ascii="Times New Roman" w:hAnsi="Times New Roman" w:cs="Times New Roman"/>
          <w:sz w:val="22"/>
          <w:szCs w:val="22"/>
        </w:rPr>
        <w:t>09/2022</w:t>
      </w:r>
      <w:r w:rsidRPr="00527EA4">
        <w:rPr>
          <w:rFonts w:ascii="Times New Roman" w:hAnsi="Times New Roman" w:cs="Times New Roman"/>
          <w:sz w:val="22"/>
          <w:szCs w:val="22"/>
        </w:rPr>
        <w:t xml:space="preserve"> a </w:t>
      </w:r>
      <w:r w:rsidR="00597B96">
        <w:rPr>
          <w:rFonts w:ascii="Times New Roman" w:hAnsi="Times New Roman" w:cs="Times New Roman"/>
          <w:sz w:val="22"/>
          <w:szCs w:val="22"/>
        </w:rPr>
        <w:t>16</w:t>
      </w:r>
      <w:r w:rsidRPr="00527EA4">
        <w:rPr>
          <w:rFonts w:ascii="Times New Roman" w:hAnsi="Times New Roman" w:cs="Times New Roman"/>
          <w:sz w:val="22"/>
          <w:szCs w:val="22"/>
        </w:rPr>
        <w:t>/</w:t>
      </w:r>
      <w:r w:rsidR="00597B96">
        <w:rPr>
          <w:rFonts w:ascii="Times New Roman" w:hAnsi="Times New Roman" w:cs="Times New Roman"/>
          <w:sz w:val="22"/>
          <w:szCs w:val="22"/>
        </w:rPr>
        <w:t>10</w:t>
      </w:r>
      <w:r w:rsidRPr="00527EA4">
        <w:rPr>
          <w:rFonts w:ascii="Times New Roman" w:hAnsi="Times New Roman" w:cs="Times New Roman"/>
          <w:sz w:val="22"/>
          <w:szCs w:val="22"/>
        </w:rPr>
        <w:t>/</w:t>
      </w:r>
      <w:r w:rsidR="00597B96"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470D4">
        <w:rPr>
          <w:rFonts w:ascii="Times New Roman" w:hAnsi="Times New Roman" w:cs="Times New Roman"/>
          <w:sz w:val="22"/>
          <w:szCs w:val="22"/>
        </w:rPr>
        <w:t>confo</w:t>
      </w:r>
      <w:r w:rsidR="00597B96">
        <w:rPr>
          <w:rFonts w:ascii="Times New Roman" w:hAnsi="Times New Roman" w:cs="Times New Roman"/>
          <w:sz w:val="22"/>
          <w:szCs w:val="22"/>
        </w:rPr>
        <w:t>rme Plano de Atividades</w:t>
      </w:r>
      <w:r w:rsidRPr="00F470D4">
        <w:rPr>
          <w:rFonts w:ascii="Times New Roman" w:hAnsi="Times New Roman" w:cs="Times New Roman"/>
          <w:sz w:val="22"/>
          <w:szCs w:val="22"/>
        </w:rPr>
        <w:t>.</w:t>
      </w:r>
    </w:p>
    <w:p w:rsidR="00DA0736" w:rsidRPr="005F0A96" w:rsidRDefault="00DA0736" w:rsidP="005F0A96">
      <w:pPr>
        <w:jc w:val="center"/>
        <w:rPr>
          <w:rFonts w:ascii="Times New Roman" w:hAnsi="Times New Roman" w:cs="Times New Roman"/>
          <w:b/>
          <w:bCs/>
          <w:strike/>
          <w:color w:val="FF0000"/>
          <w:sz w:val="22"/>
          <w:szCs w:val="22"/>
        </w:rPr>
      </w:pPr>
    </w:p>
    <w:p w:rsidR="000067B0" w:rsidRPr="005F0A96" w:rsidRDefault="005312E3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CLÁUSULA </w:t>
      </w:r>
      <w:r w:rsidR="00DA0736" w:rsidRPr="005F0A96">
        <w:rPr>
          <w:rFonts w:ascii="Times New Roman" w:hAnsi="Times New Roman" w:cs="Times New Roman"/>
          <w:b/>
          <w:bCs/>
          <w:sz w:val="22"/>
          <w:szCs w:val="22"/>
        </w:rPr>
        <w:t>TERCEIRA</w:t>
      </w:r>
      <w:r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 – DO SUPERVISOR DE ESTÁGIO DA CONCEDENTE</w:t>
      </w:r>
    </w:p>
    <w:p w:rsidR="000067B0" w:rsidRPr="005F0A96" w:rsidRDefault="000067B0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01B10" w:rsidRPr="005F0A96" w:rsidRDefault="005312E3" w:rsidP="005F0A96">
      <w:pPr>
        <w:pStyle w:val="Default"/>
        <w:jc w:val="both"/>
        <w:rPr>
          <w:sz w:val="22"/>
          <w:szCs w:val="22"/>
        </w:rPr>
      </w:pPr>
      <w:r w:rsidRPr="005F0A96">
        <w:rPr>
          <w:sz w:val="22"/>
          <w:szCs w:val="22"/>
        </w:rPr>
        <w:t>A CONCEDENTE nomeia o</w:t>
      </w:r>
      <w:r w:rsidR="00A01B10" w:rsidRPr="005F0A96">
        <w:rPr>
          <w:sz w:val="22"/>
          <w:szCs w:val="22"/>
        </w:rPr>
        <w:t>s</w:t>
      </w:r>
      <w:r w:rsidR="005F5ADD">
        <w:rPr>
          <w:sz w:val="22"/>
          <w:szCs w:val="22"/>
        </w:rPr>
        <w:t xml:space="preserve"> </w:t>
      </w:r>
      <w:r w:rsidRPr="005F0A96">
        <w:rPr>
          <w:sz w:val="22"/>
          <w:szCs w:val="22"/>
        </w:rPr>
        <w:t>(a</w:t>
      </w:r>
      <w:r w:rsidR="00A01B10" w:rsidRPr="005F0A96">
        <w:rPr>
          <w:sz w:val="22"/>
          <w:szCs w:val="22"/>
        </w:rPr>
        <w:t>s</w:t>
      </w:r>
      <w:r w:rsidRPr="005F0A96">
        <w:rPr>
          <w:sz w:val="22"/>
          <w:szCs w:val="22"/>
        </w:rPr>
        <w:t xml:space="preserve">) </w:t>
      </w:r>
      <w:r w:rsidR="00A01B10" w:rsidRPr="005F0A96">
        <w:rPr>
          <w:sz w:val="22"/>
          <w:szCs w:val="22"/>
        </w:rPr>
        <w:t>seguinte</w:t>
      </w:r>
      <w:r w:rsidR="005F5ADD">
        <w:rPr>
          <w:sz w:val="22"/>
          <w:szCs w:val="22"/>
        </w:rPr>
        <w:t xml:space="preserve"> (</w:t>
      </w:r>
      <w:r w:rsidR="00A01B10" w:rsidRPr="005F0A96">
        <w:rPr>
          <w:sz w:val="22"/>
          <w:szCs w:val="22"/>
        </w:rPr>
        <w:t>s</w:t>
      </w:r>
      <w:r w:rsidR="005F5ADD">
        <w:rPr>
          <w:sz w:val="22"/>
          <w:szCs w:val="22"/>
        </w:rPr>
        <w:t>)</w:t>
      </w:r>
      <w:r w:rsidR="00A01B10" w:rsidRPr="005F0A96">
        <w:rPr>
          <w:sz w:val="22"/>
          <w:szCs w:val="22"/>
        </w:rPr>
        <w:t xml:space="preserve"> </w:t>
      </w:r>
      <w:r w:rsidR="005F5ADD">
        <w:rPr>
          <w:sz w:val="22"/>
          <w:szCs w:val="22"/>
        </w:rPr>
        <w:t>Supervisor (s) para realizar acompanhamento das atividades do Estágio</w:t>
      </w:r>
      <w:r w:rsidR="00A01B10" w:rsidRPr="005F0A96">
        <w:rPr>
          <w:sz w:val="22"/>
          <w:szCs w:val="22"/>
        </w:rPr>
        <w:t>:</w:t>
      </w:r>
    </w:p>
    <w:p w:rsidR="00A01B10" w:rsidRPr="005F0A96" w:rsidRDefault="00A01B10" w:rsidP="005F0A96">
      <w:pPr>
        <w:pStyle w:val="Default"/>
        <w:jc w:val="both"/>
        <w:rPr>
          <w:sz w:val="22"/>
          <w:szCs w:val="22"/>
        </w:rPr>
      </w:pPr>
    </w:p>
    <w:p w:rsidR="00A01B10" w:rsidRPr="005F0A96" w:rsidRDefault="00A01B10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Sr. (a) </w:t>
      </w:r>
      <w:r w:rsidRPr="005F0A96">
        <w:rPr>
          <w:rFonts w:ascii="Times New Roman" w:hAnsi="Times New Roman" w:cs="Times New Roman"/>
          <w:sz w:val="22"/>
          <w:szCs w:val="22"/>
        </w:rPr>
        <w:t xml:space="preserve">Raphaeli Balbi, </w:t>
      </w:r>
      <w:r w:rsidRPr="005F0A96">
        <w:rPr>
          <w:rFonts w:ascii="Times New Roman" w:hAnsi="Times New Roman" w:cs="Times New Roman"/>
          <w:bCs/>
          <w:sz w:val="22"/>
          <w:szCs w:val="22"/>
        </w:rPr>
        <w:t xml:space="preserve">CPF n° </w:t>
      </w:r>
      <w:r w:rsidRPr="005F0A96">
        <w:rPr>
          <w:rFonts w:ascii="Times New Roman" w:hAnsi="Times New Roman" w:cs="Times New Roman"/>
          <w:sz w:val="22"/>
          <w:szCs w:val="22"/>
        </w:rPr>
        <w:t>120.165.837-38</w:t>
      </w:r>
      <w:r w:rsidRPr="005F0A96">
        <w:rPr>
          <w:rFonts w:ascii="Times New Roman" w:hAnsi="Times New Roman" w:cs="Times New Roman"/>
          <w:bCs/>
          <w:sz w:val="22"/>
          <w:szCs w:val="22"/>
        </w:rPr>
        <w:t>, médico (a)</w:t>
      </w:r>
      <w:r w:rsidRPr="005F0A96">
        <w:rPr>
          <w:rFonts w:ascii="Times New Roman" w:hAnsi="Times New Roman" w:cs="Times New Roman"/>
          <w:sz w:val="22"/>
          <w:szCs w:val="22"/>
        </w:rPr>
        <w:t xml:space="preserve"> para acompanhar as atividades de estágio na condição de Supervisor do Local de Estágio na unidade de Saúde de Bela Vista.</w:t>
      </w:r>
    </w:p>
    <w:p w:rsidR="00A01B10" w:rsidRPr="005F0A96" w:rsidRDefault="00A01B10" w:rsidP="005F0A9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01B10" w:rsidRPr="005F0A96" w:rsidRDefault="00A01B10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bCs/>
          <w:sz w:val="22"/>
          <w:szCs w:val="22"/>
        </w:rPr>
        <w:t xml:space="preserve">Sr. (a) </w:t>
      </w:r>
      <w:r w:rsidRPr="005F0A96">
        <w:rPr>
          <w:rFonts w:ascii="Times New Roman" w:hAnsi="Times New Roman" w:cs="Times New Roman"/>
          <w:sz w:val="22"/>
          <w:szCs w:val="22"/>
        </w:rPr>
        <w:t xml:space="preserve">André Lima Jordão, </w:t>
      </w:r>
      <w:r w:rsidRPr="005F0A96">
        <w:rPr>
          <w:rFonts w:ascii="Times New Roman" w:hAnsi="Times New Roman" w:cs="Times New Roman"/>
          <w:bCs/>
          <w:sz w:val="22"/>
          <w:szCs w:val="22"/>
        </w:rPr>
        <w:t xml:space="preserve">CPF n° </w:t>
      </w:r>
      <w:r w:rsidRPr="005F0A96">
        <w:rPr>
          <w:rFonts w:ascii="Times New Roman" w:hAnsi="Times New Roman" w:cs="Times New Roman"/>
          <w:sz w:val="22"/>
          <w:szCs w:val="22"/>
        </w:rPr>
        <w:t>126.987.437-35</w:t>
      </w:r>
      <w:r w:rsidRPr="005F0A96">
        <w:rPr>
          <w:rFonts w:ascii="Times New Roman" w:hAnsi="Times New Roman" w:cs="Times New Roman"/>
          <w:bCs/>
          <w:sz w:val="22"/>
          <w:szCs w:val="22"/>
        </w:rPr>
        <w:t>, médico (a)</w:t>
      </w:r>
      <w:r w:rsidRPr="005F0A96">
        <w:rPr>
          <w:rFonts w:ascii="Times New Roman" w:hAnsi="Times New Roman" w:cs="Times New Roman"/>
          <w:sz w:val="22"/>
          <w:szCs w:val="22"/>
        </w:rPr>
        <w:t xml:space="preserve"> para acompanhar as atividades de estágio na condição de Supervisor do Local de Estágio na unidade de Sa</w:t>
      </w:r>
      <w:r w:rsidR="00DA0736" w:rsidRPr="005F0A96">
        <w:rPr>
          <w:rFonts w:ascii="Times New Roman" w:hAnsi="Times New Roman" w:cs="Times New Roman"/>
          <w:sz w:val="22"/>
          <w:szCs w:val="22"/>
        </w:rPr>
        <w:t>úde do CAIC</w:t>
      </w:r>
      <w:r w:rsidRPr="005F0A96">
        <w:rPr>
          <w:rFonts w:ascii="Times New Roman" w:hAnsi="Times New Roman" w:cs="Times New Roman"/>
          <w:sz w:val="22"/>
          <w:szCs w:val="22"/>
        </w:rPr>
        <w:t>.</w:t>
      </w:r>
    </w:p>
    <w:p w:rsidR="00A01B10" w:rsidRPr="005F0A96" w:rsidRDefault="00A01B10" w:rsidP="005F0A9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01B10" w:rsidRPr="005F0A96" w:rsidRDefault="00A01B10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bCs/>
          <w:sz w:val="22"/>
          <w:szCs w:val="22"/>
        </w:rPr>
        <w:t xml:space="preserve">Sr. (a) </w:t>
      </w:r>
      <w:r w:rsidRPr="005F0A96">
        <w:rPr>
          <w:rFonts w:ascii="Times New Roman" w:hAnsi="Times New Roman" w:cs="Times New Roman"/>
          <w:sz w:val="22"/>
          <w:szCs w:val="22"/>
        </w:rPr>
        <w:t xml:space="preserve">Bruna Pimentel de Jesus, </w:t>
      </w:r>
      <w:r w:rsidRPr="005F0A96">
        <w:rPr>
          <w:rFonts w:ascii="Times New Roman" w:hAnsi="Times New Roman" w:cs="Times New Roman"/>
          <w:bCs/>
          <w:sz w:val="22"/>
          <w:szCs w:val="22"/>
        </w:rPr>
        <w:t xml:space="preserve">CPF n° </w:t>
      </w:r>
      <w:r w:rsidRPr="005F0A96">
        <w:rPr>
          <w:rFonts w:ascii="Times New Roman" w:hAnsi="Times New Roman" w:cs="Times New Roman"/>
          <w:sz w:val="22"/>
          <w:szCs w:val="22"/>
        </w:rPr>
        <w:t>101.917.297-52</w:t>
      </w:r>
      <w:r w:rsidRPr="005F0A96">
        <w:rPr>
          <w:rFonts w:ascii="Times New Roman" w:hAnsi="Times New Roman" w:cs="Times New Roman"/>
          <w:bCs/>
          <w:sz w:val="22"/>
          <w:szCs w:val="22"/>
        </w:rPr>
        <w:t>, médico (a)</w:t>
      </w:r>
      <w:r w:rsidRPr="005F0A96">
        <w:rPr>
          <w:rFonts w:ascii="Times New Roman" w:hAnsi="Times New Roman" w:cs="Times New Roman"/>
          <w:sz w:val="22"/>
          <w:szCs w:val="22"/>
        </w:rPr>
        <w:t xml:space="preserve"> para acompanhar as atividades de estágio na condição de Supervisor do Local de Estágio na unidade de Saúde de Guaxindiba.</w:t>
      </w:r>
    </w:p>
    <w:p w:rsidR="000067B0" w:rsidRPr="005F0A96" w:rsidRDefault="000067B0" w:rsidP="005F0A96">
      <w:pPr>
        <w:pStyle w:val="Default"/>
        <w:jc w:val="both"/>
        <w:rPr>
          <w:sz w:val="22"/>
          <w:szCs w:val="22"/>
        </w:rPr>
      </w:pPr>
    </w:p>
    <w:p w:rsidR="000067B0" w:rsidRPr="005F0A96" w:rsidRDefault="005312E3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CLÁUSULA </w:t>
      </w:r>
      <w:r w:rsidR="00DA0736" w:rsidRPr="005F0A96">
        <w:rPr>
          <w:rFonts w:ascii="Times New Roman" w:hAnsi="Times New Roman" w:cs="Times New Roman"/>
          <w:b/>
          <w:bCs/>
          <w:sz w:val="22"/>
          <w:szCs w:val="22"/>
        </w:rPr>
        <w:t>QUARTA</w:t>
      </w:r>
      <w:r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 – DAS OBRIGAÇÕES DO ESTAGIÁRIO</w:t>
      </w:r>
    </w:p>
    <w:p w:rsidR="000067B0" w:rsidRPr="005F0A96" w:rsidRDefault="000067B0" w:rsidP="005F0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67B0" w:rsidRPr="005F0A96" w:rsidRDefault="005312E3" w:rsidP="005F0A9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Para garantir o fiel cumprimento do presente termo, o ESTAGIÁRIO comprometer-se-á:</w:t>
      </w:r>
    </w:p>
    <w:p w:rsidR="000067B0" w:rsidRDefault="000067B0" w:rsidP="005F0A9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B05C68" w:rsidRPr="00E870B4" w:rsidRDefault="00B05C68" w:rsidP="00B05C68">
      <w:pPr>
        <w:pStyle w:val="PargrafodaLista"/>
        <w:numPr>
          <w:ilvl w:val="0"/>
          <w:numId w:val="1"/>
        </w:numPr>
        <w:ind w:left="426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E870B4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Cumprir fielmente com a programação d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o</w:t>
      </w:r>
      <w:r w:rsidRPr="00E870B4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</w:t>
      </w:r>
      <w:r w:rsidRPr="00B05C68">
        <w:rPr>
          <w:rFonts w:ascii="Times New Roman" w:eastAsia="Times New Roman" w:hAnsi="Times New Roman" w:cs="Times New Roman"/>
          <w:b/>
          <w:color w:val="000000"/>
          <w:sz w:val="22"/>
          <w:szCs w:val="22"/>
          <w:lang w:bidi="ar-SA"/>
        </w:rPr>
        <w:t>Estágio</w:t>
      </w:r>
      <w:r w:rsidRPr="00E870B4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, de acordo com o Plano de Atividades estabelecido de comum acordo entre o </w:t>
      </w:r>
      <w:r w:rsidRPr="005F0A96">
        <w:rPr>
          <w:rFonts w:ascii="Times New Roman" w:hAnsi="Times New Roman" w:cs="Times New Roman"/>
          <w:sz w:val="22"/>
          <w:szCs w:val="22"/>
        </w:rPr>
        <w:t>ESTAGIÁRIO (A)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870B4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e o ICEPi/SESA;</w:t>
      </w:r>
    </w:p>
    <w:p w:rsidR="00B05C68" w:rsidRPr="00E870B4" w:rsidRDefault="00B05C68" w:rsidP="00B05C68">
      <w:pPr>
        <w:pStyle w:val="PargrafodaLista"/>
        <w:numPr>
          <w:ilvl w:val="0"/>
          <w:numId w:val="1"/>
        </w:numPr>
        <w:ind w:left="426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E870B4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Ser assíduo e pontual no desenvolvimento de suas atividades;</w:t>
      </w:r>
    </w:p>
    <w:p w:rsidR="00B05C68" w:rsidRPr="00E870B4" w:rsidRDefault="00B05C68" w:rsidP="00B05C68">
      <w:pPr>
        <w:pStyle w:val="PargrafodaLista"/>
        <w:numPr>
          <w:ilvl w:val="0"/>
          <w:numId w:val="1"/>
        </w:numPr>
        <w:ind w:left="426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E870B4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Conduzir-se com comportamento ético perante a comunidade e usuários envolvidos no exercício de suas funções, bem como perante o corpo docente, corpo discente e técnico-administrativo das instituições que desenvolvem o Estágio;</w:t>
      </w:r>
    </w:p>
    <w:p w:rsidR="00B05C68" w:rsidRPr="00E870B4" w:rsidRDefault="00C21ADD" w:rsidP="00B05C68">
      <w:pPr>
        <w:pStyle w:val="PargrafodaLista"/>
        <w:numPr>
          <w:ilvl w:val="0"/>
          <w:numId w:val="1"/>
        </w:numPr>
        <w:ind w:left="426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D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esenvolver as atividades previstas de forma ética</w:t>
      </w:r>
      <w:r w:rsidR="00B05C68" w:rsidRPr="00E870B4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, principalmente no que se refere a resguardar o sigilo e a veiculação de informação a que tenham acesso em decorrência do </w:t>
      </w:r>
      <w:r w:rsidR="00B05C68" w:rsidRPr="00275BE7">
        <w:rPr>
          <w:rFonts w:ascii="Times New Roman" w:hAnsi="Times New Roman" w:cs="Times New Roman"/>
          <w:b/>
          <w:kern w:val="0"/>
          <w:sz w:val="22"/>
          <w:szCs w:val="22"/>
          <w:lang w:eastAsia="pt-BR" w:bidi="ar-SA"/>
        </w:rPr>
        <w:t>Estágio</w:t>
      </w:r>
      <w:r w:rsidR="00B05C68" w:rsidRPr="00E870B4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;</w:t>
      </w:r>
    </w:p>
    <w:p w:rsidR="00B05C68" w:rsidRPr="00E870B4" w:rsidRDefault="00B05C68" w:rsidP="00B05C6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E870B4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Agir com urbanidade, discrição e respeito nas relações com a equipe do programa, profissionais e usuários do serviço;</w:t>
      </w:r>
    </w:p>
    <w:p w:rsidR="00B05C68" w:rsidRPr="00E870B4" w:rsidRDefault="00B05C68" w:rsidP="00B05C6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E870B4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Usar trajes adequados em concordância com as normas vigentes no país, como também as normas internas dos locais onde o </w:t>
      </w:r>
      <w:r w:rsidRPr="00C21ADD">
        <w:rPr>
          <w:rFonts w:ascii="Times New Roman" w:hAnsi="Times New Roman" w:cs="Times New Roman"/>
          <w:b/>
          <w:kern w:val="0"/>
          <w:sz w:val="22"/>
          <w:szCs w:val="22"/>
          <w:lang w:eastAsia="pt-BR" w:bidi="ar-SA"/>
        </w:rPr>
        <w:t>Estágio</w:t>
      </w:r>
      <w:r w:rsidRPr="00E870B4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está sendo realizado;</w:t>
      </w:r>
    </w:p>
    <w:p w:rsidR="00B05C68" w:rsidRPr="008C4FBA" w:rsidRDefault="00B05C68" w:rsidP="00B05C68">
      <w:pPr>
        <w:pStyle w:val="PargrafodaLista"/>
        <w:numPr>
          <w:ilvl w:val="0"/>
          <w:numId w:val="1"/>
        </w:numPr>
        <w:ind w:left="426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8C4FBA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Demonstrar dedicação, zelo e responsabilidade no cuidado aos usuários e no cumprimento de suas atribuições profissionais;</w:t>
      </w:r>
    </w:p>
    <w:p w:rsidR="00B05C68" w:rsidRPr="008C4FBA" w:rsidRDefault="00B05C68" w:rsidP="00B05C68">
      <w:pPr>
        <w:pStyle w:val="PargrafodaLista"/>
        <w:numPr>
          <w:ilvl w:val="0"/>
          <w:numId w:val="1"/>
        </w:numPr>
        <w:ind w:left="426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8C4FBA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Zelar pelo patrimônio dos serviços onde o </w:t>
      </w:r>
      <w:r w:rsidRPr="00C21ADD">
        <w:rPr>
          <w:rFonts w:ascii="Times New Roman" w:hAnsi="Times New Roman" w:cs="Times New Roman"/>
          <w:b/>
          <w:kern w:val="0"/>
          <w:sz w:val="22"/>
          <w:szCs w:val="22"/>
          <w:lang w:eastAsia="pt-BR" w:bidi="ar-SA"/>
        </w:rPr>
        <w:t>Estágio</w:t>
      </w:r>
      <w:r w:rsidRPr="008C4FBA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está sendo realizado;</w:t>
      </w:r>
    </w:p>
    <w:p w:rsidR="00B05C68" w:rsidRDefault="00B05C68" w:rsidP="00B05C68">
      <w:pPr>
        <w:pStyle w:val="PargrafodaLista"/>
        <w:numPr>
          <w:ilvl w:val="0"/>
          <w:numId w:val="1"/>
        </w:numPr>
        <w:ind w:left="426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8C4FBA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Comunicar ao</w:t>
      </w:r>
      <w:r w:rsidR="00C21ADD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(s)</w:t>
      </w:r>
      <w:r w:rsidRPr="008C4FBA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Supervisor</w:t>
      </w:r>
      <w:r w:rsidR="00C21ADD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(s)</w:t>
      </w:r>
      <w:r w:rsidRPr="008C4FBA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de </w:t>
      </w:r>
      <w:r w:rsidRPr="00C21ADD">
        <w:rPr>
          <w:rFonts w:ascii="Times New Roman" w:eastAsia="Times New Roman" w:hAnsi="Times New Roman" w:cs="Times New Roman"/>
          <w:b/>
          <w:color w:val="000000"/>
          <w:sz w:val="22"/>
          <w:szCs w:val="22"/>
          <w:lang w:bidi="ar-SA"/>
        </w:rPr>
        <w:t>Estágio</w:t>
      </w:r>
      <w:r w:rsidRPr="008C4FBA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as dificuldades de natureza acadêmico-profissional-pessoal associadas ao desenvolvimento de suas atividades</w:t>
      </w:r>
      <w:r w:rsidR="00C21ADD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;</w:t>
      </w:r>
    </w:p>
    <w:p w:rsidR="00C21ADD" w:rsidRPr="008C4FBA" w:rsidRDefault="00C21ADD" w:rsidP="00B05C68">
      <w:pPr>
        <w:pStyle w:val="PargrafodaLista"/>
        <w:numPr>
          <w:ilvl w:val="0"/>
          <w:numId w:val="1"/>
        </w:numPr>
        <w:ind w:left="426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Possuir Seguro atualizado e vigente.</w:t>
      </w:r>
    </w:p>
    <w:p w:rsidR="00B05C68" w:rsidRDefault="00B05C68" w:rsidP="005F0A9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5B1555" w:rsidRPr="00351F83" w:rsidRDefault="005B1555" w:rsidP="005B15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2"/>
          <w:szCs w:val="22"/>
          <w:lang w:eastAsia="pt-BR" w:bidi="ar-SA"/>
        </w:rPr>
      </w:pPr>
      <w:r w:rsidRPr="00351F83">
        <w:rPr>
          <w:rFonts w:ascii="Times New Roman" w:hAnsi="Times New Roman" w:cs="Times New Roman"/>
          <w:b/>
          <w:kern w:val="0"/>
          <w:sz w:val="22"/>
          <w:szCs w:val="22"/>
          <w:lang w:eastAsia="pt-BR" w:bidi="ar-SA"/>
        </w:rPr>
        <w:t>CLÁUSULA QUINTA – DAS VEDAÇÕES</w:t>
      </w:r>
    </w:p>
    <w:p w:rsidR="005B1555" w:rsidRDefault="005B1555" w:rsidP="005B15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</w:p>
    <w:p w:rsidR="005B1555" w:rsidRDefault="005B1555" w:rsidP="005B15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527EA4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Para garantir o fiel cumprimento do presente termo, o </w:t>
      </w:r>
      <w:r w:rsidRPr="005F0A96">
        <w:rPr>
          <w:rFonts w:ascii="Times New Roman" w:hAnsi="Times New Roman" w:cs="Times New Roman"/>
          <w:sz w:val="22"/>
          <w:szCs w:val="22"/>
        </w:rPr>
        <w:t>ESTAGIÁRIO (A)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compromete-se a </w:t>
      </w:r>
      <w:r w:rsidRPr="00597B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observar e cumprir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as vedações determinadas abaixo.</w:t>
      </w:r>
    </w:p>
    <w:p w:rsidR="005B1555" w:rsidRDefault="005B1555" w:rsidP="005B15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5B1555" w:rsidRDefault="005B1555" w:rsidP="005B15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É vedado ao </w:t>
      </w:r>
      <w:r w:rsidR="00270DD7" w:rsidRPr="005F0A96">
        <w:rPr>
          <w:rFonts w:ascii="Times New Roman" w:hAnsi="Times New Roman" w:cs="Times New Roman"/>
          <w:sz w:val="22"/>
          <w:szCs w:val="22"/>
        </w:rPr>
        <w:t>ESTAGIÁRIO (A)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:</w:t>
      </w:r>
    </w:p>
    <w:p w:rsidR="005B1555" w:rsidRPr="008C4FBA" w:rsidRDefault="005B1555" w:rsidP="005B15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5B1555" w:rsidRDefault="005B1555" w:rsidP="005B155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Ausentar-se do local onde esteja exercendo suas atividades no momento sem a autorização 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do</w:t>
      </w:r>
      <w:r w:rsidR="00C67D5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(s)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Supervisor</w:t>
      </w:r>
      <w:r w:rsidR="00C67D5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(s)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;</w:t>
      </w:r>
    </w:p>
    <w:p w:rsidR="005B1555" w:rsidRDefault="005B1555" w:rsidP="005B155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Não comparecer às atividades, sem a prévia comunicação ao Supervisor de Estágio, com antecedência mínima de 24 (vinte e quatro) horas, salvo situações excepcionais 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de emergência;</w:t>
      </w:r>
    </w:p>
    <w:p w:rsidR="005B1555" w:rsidRDefault="005B1555" w:rsidP="005B155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Desrespeitar o código de ética profissional;</w:t>
      </w:r>
    </w:p>
    <w:p w:rsidR="005B1555" w:rsidRDefault="005B1555" w:rsidP="005B155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Não cumprir tarefas designadas e prazos fixados pelo</w:t>
      </w:r>
      <w:r w:rsidR="00A641EA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(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s</w:t>
      </w:r>
      <w:r w:rsidR="00A641EA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)</w:t>
      </w: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Supervisor</w:t>
      </w:r>
      <w:r w:rsidR="00A641EA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(s)</w:t>
      </w: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de Estágio;</w:t>
      </w:r>
    </w:p>
    <w:p w:rsidR="005B1555" w:rsidRDefault="005B1555" w:rsidP="005B155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Realizar agressões verbais ou físicas entre profissionais ou outros;</w:t>
      </w:r>
    </w:p>
    <w:p w:rsidR="005B1555" w:rsidRDefault="005B1555" w:rsidP="005B155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Assumir atitudes e praticar atos que desconsiderem os usuários e familiares ou desrespeitem preceitos de ética profissional e do regulamento da instituição;</w:t>
      </w:r>
    </w:p>
    <w:p w:rsidR="005B1555" w:rsidRDefault="005B1555" w:rsidP="005B155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Faltar ao princípio de cordialidade para com os funcionários, colegas, superiores ou outros;</w:t>
      </w:r>
    </w:p>
    <w:p w:rsidR="005B1555" w:rsidRDefault="005B1555" w:rsidP="005B155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Usar de maneira inadequada instalações, materiais e outros 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pertences da instituição;</w:t>
      </w:r>
    </w:p>
    <w:p w:rsidR="005B1555" w:rsidRDefault="005B1555" w:rsidP="005B155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lastRenderedPageBreak/>
        <w:t>Retirar sem prévia anuência da autoridade competente, qualquer objeto ou documento do serviço;</w:t>
      </w:r>
    </w:p>
    <w:p w:rsidR="005B1555" w:rsidRDefault="005B1555" w:rsidP="005B155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</w:pP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Tomar medidas administrativas sem autorização por escrito 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do</w:t>
      </w:r>
      <w:r w:rsidR="00A641EA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(s)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</w:t>
      </w: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Supervisor</w:t>
      </w:r>
      <w:r w:rsidR="00A641EA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(s)</w:t>
      </w:r>
      <w:r w:rsidRPr="00351F83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de Estágio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.</w:t>
      </w:r>
    </w:p>
    <w:p w:rsidR="005B1555" w:rsidRDefault="005B1555" w:rsidP="005F0A9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0067B0" w:rsidRPr="005F0A96" w:rsidRDefault="00DA0736" w:rsidP="005F0A9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CLÁUSULA QUINTA</w:t>
      </w:r>
      <w:r w:rsidR="005312E3"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– DAS OBRIGAÇÕES DA INSTITUIÇÃO DE ENSINO</w:t>
      </w:r>
    </w:p>
    <w:p w:rsidR="000067B0" w:rsidRPr="005F0A96" w:rsidRDefault="000067B0" w:rsidP="005F0A9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0067B0" w:rsidRPr="005F0A96" w:rsidRDefault="005312E3" w:rsidP="005F0A96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>Para garantir o fiel cumprimento do presente termo, a INSTITUIÇÃO DE ENSINO comprometer-se-á:</w:t>
      </w:r>
    </w:p>
    <w:p w:rsidR="000067B0" w:rsidRPr="005F0A96" w:rsidRDefault="000067B0" w:rsidP="005F0A96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0067B0" w:rsidRPr="005F0A96" w:rsidRDefault="005312E3" w:rsidP="005F0A96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I – </w:t>
      </w:r>
      <w:r w:rsidR="006B6BEA">
        <w:rPr>
          <w:rFonts w:ascii="Times New Roman" w:eastAsia="Times New Roman" w:hAnsi="Times New Roman" w:cs="Times New Roman"/>
          <w:sz w:val="22"/>
          <w:szCs w:val="22"/>
          <w:lang w:bidi="ar-SA"/>
        </w:rPr>
        <w:t>C</w:t>
      </w: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oordenar e orientar, na qualidade de interveniente, o desenvolvimento das atividades programadas e avaliar o rendimento do ESTAGIÁRIO </w:t>
      </w:r>
      <w:r w:rsidR="001C7819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(A) </w:t>
      </w: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com base nos relatórios e de acordo com os parâmetros definidos no Projeto Pedagógico do Curso; </w:t>
      </w:r>
    </w:p>
    <w:p w:rsidR="000067B0" w:rsidRPr="005F0A96" w:rsidRDefault="006B6BEA" w:rsidP="005F0A96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II – Z</w:t>
      </w:r>
      <w:r w:rsidR="005312E3"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>elar para que as atividades sejam realizadas em conformidade com o Plano de Atividades e com embasamento teórico da área de formação do ESTAGIÁRIO</w:t>
      </w:r>
      <w:r w:rsidR="001C7819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(A)</w:t>
      </w:r>
      <w:r w:rsidR="005312E3"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>;</w:t>
      </w:r>
    </w:p>
    <w:p w:rsidR="000067B0" w:rsidRPr="00FE65FD" w:rsidRDefault="005312E3" w:rsidP="005F0A96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FE65FD">
        <w:rPr>
          <w:rFonts w:ascii="Times New Roman" w:eastAsia="Times New Roman" w:hAnsi="Times New Roman" w:cs="Times New Roman"/>
          <w:sz w:val="22"/>
          <w:szCs w:val="22"/>
          <w:lang w:bidi="ar-SA"/>
        </w:rPr>
        <w:t>III –</w:t>
      </w:r>
      <w:r w:rsidR="00597B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="00FE65FD" w:rsidRPr="00FE65FD">
        <w:rPr>
          <w:rFonts w:ascii="Times New Roman" w:eastAsia="Times New Roman" w:hAnsi="Times New Roman" w:cs="Times New Roman"/>
          <w:sz w:val="22"/>
          <w:szCs w:val="22"/>
          <w:lang w:bidi="ar-SA"/>
        </w:rPr>
        <w:t>Garantir que o</w:t>
      </w:r>
      <w:r w:rsidR="00FE65FD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</w:t>
      </w:r>
      <w:r w:rsidR="00FE65FD"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ESTAGIÁRIO </w:t>
      </w:r>
      <w:r w:rsidR="00FE65FD">
        <w:rPr>
          <w:rFonts w:ascii="Times New Roman" w:eastAsia="Times New Roman" w:hAnsi="Times New Roman" w:cs="Times New Roman"/>
          <w:sz w:val="22"/>
          <w:szCs w:val="22"/>
          <w:lang w:bidi="ar-SA"/>
        </w:rPr>
        <w:t>(A) possua seguro contra acidentes pessoais, cuja apólice seja compatível com valores de mercado;</w:t>
      </w:r>
    </w:p>
    <w:p w:rsidR="000067B0" w:rsidRPr="005F0A96" w:rsidRDefault="005312E3" w:rsidP="005F0A96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IV – </w:t>
      </w:r>
      <w:r w:rsidR="006B6BEA">
        <w:rPr>
          <w:rFonts w:ascii="Times New Roman" w:eastAsia="Times New Roman" w:hAnsi="Times New Roman" w:cs="Times New Roman"/>
          <w:sz w:val="22"/>
          <w:szCs w:val="22"/>
          <w:lang w:bidi="ar-SA"/>
        </w:rPr>
        <w:t>O</w:t>
      </w: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>bservar o cumprimento da legislação e demais disposições sobre Estágio;</w:t>
      </w:r>
    </w:p>
    <w:p w:rsidR="000067B0" w:rsidRPr="005F0A96" w:rsidRDefault="005312E3" w:rsidP="005F0A96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V – </w:t>
      </w:r>
      <w:r w:rsidR="006B6BEA">
        <w:rPr>
          <w:rFonts w:ascii="Times New Roman" w:eastAsia="Times New Roman" w:hAnsi="Times New Roman" w:cs="Times New Roman"/>
          <w:sz w:val="22"/>
          <w:szCs w:val="22"/>
          <w:lang w:bidi="ar-SA"/>
        </w:rPr>
        <w:t>C</w:t>
      </w: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omunicar à CONCEDENTE, de imediato e por escrito, o desligamento do ESTAGIÁRIO </w:t>
      </w:r>
      <w:r w:rsidR="0002033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(A) </w:t>
      </w: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>de seu Curso de formação;</w:t>
      </w:r>
    </w:p>
    <w:p w:rsidR="000067B0" w:rsidRPr="005B6DCC" w:rsidRDefault="005312E3" w:rsidP="005F0A96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VI – </w:t>
      </w:r>
      <w:r w:rsidR="006B6BEA">
        <w:rPr>
          <w:rFonts w:ascii="Times New Roman" w:eastAsia="Times New Roman" w:hAnsi="Times New Roman" w:cs="Times New Roman"/>
          <w:sz w:val="22"/>
          <w:szCs w:val="22"/>
          <w:lang w:bidi="ar-SA"/>
        </w:rPr>
        <w:t>C</w:t>
      </w: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omunicar à CONCEDENTE o descumprimento do presente Termo de Compromisso </w:t>
      </w:r>
      <w:r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>associado aos procedimentos desta e providenciar o seu cumprimento efetivo;</w:t>
      </w:r>
    </w:p>
    <w:p w:rsidR="000067B0" w:rsidRPr="005B6DCC" w:rsidRDefault="005312E3" w:rsidP="005F0A96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VII – </w:t>
      </w:r>
      <w:r w:rsidR="006B6BEA">
        <w:rPr>
          <w:rFonts w:ascii="Times New Roman" w:eastAsia="Times New Roman" w:hAnsi="Times New Roman" w:cs="Times New Roman"/>
          <w:sz w:val="22"/>
          <w:szCs w:val="22"/>
          <w:lang w:bidi="ar-SA"/>
        </w:rPr>
        <w:t>A</w:t>
      </w:r>
      <w:r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>preciar o informado pela CONCEDENTE quanto ao descumprimento do Termo de Compromisso por parte do ESTAGIÁRIO</w:t>
      </w:r>
      <w:r w:rsidR="00020333"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(A)</w:t>
      </w:r>
      <w:r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e tomar as providências cabíveis ao seu cumprimento;</w:t>
      </w:r>
    </w:p>
    <w:p w:rsidR="00020333" w:rsidRPr="005B6DCC" w:rsidRDefault="005312E3" w:rsidP="005F0A96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VIII – </w:t>
      </w:r>
      <w:r w:rsidR="006B6BEA">
        <w:rPr>
          <w:rFonts w:ascii="Times New Roman" w:eastAsia="Times New Roman" w:hAnsi="Times New Roman" w:cs="Times New Roman"/>
          <w:sz w:val="22"/>
          <w:szCs w:val="22"/>
          <w:lang w:bidi="ar-SA"/>
        </w:rPr>
        <w:t>S</w:t>
      </w:r>
      <w:r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>ocializar resulta</w:t>
      </w:r>
      <w:r w:rsidR="00020333"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>dos</w:t>
      </w:r>
      <w:r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de atividades desenvolvidas por ESTAGIÁRIO</w:t>
      </w:r>
      <w:r w:rsidR="00020333"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(A)</w:t>
      </w:r>
      <w:r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junto a CONCEDENTE</w:t>
      </w:r>
      <w:r w:rsidR="00020333"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>;</w:t>
      </w:r>
    </w:p>
    <w:p w:rsidR="00020333" w:rsidRPr="00F67132" w:rsidRDefault="00020333" w:rsidP="00F67132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IX – Responsabilizar-se por qualquer </w:t>
      </w:r>
      <w:r w:rsidRPr="00F67132">
        <w:rPr>
          <w:rFonts w:ascii="Times New Roman" w:eastAsia="Times New Roman" w:hAnsi="Times New Roman" w:cs="Times New Roman"/>
          <w:sz w:val="22"/>
          <w:szCs w:val="22"/>
          <w:lang w:bidi="ar-SA"/>
        </w:rPr>
        <w:t>prejuízo ou dano causado pelo (a) ESTAGIÁRIO (A) à CONCEDENTE</w:t>
      </w:r>
      <w:r w:rsidR="005B6DCC" w:rsidRPr="00F67132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="005B6DCC" w:rsidRPr="00F67132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durante a execução de atividades do Estágio</w:t>
      </w:r>
      <w:r w:rsidRPr="00F67132">
        <w:rPr>
          <w:rFonts w:ascii="Times New Roman" w:eastAsia="Times New Roman" w:hAnsi="Times New Roman" w:cs="Times New Roman"/>
          <w:sz w:val="22"/>
          <w:szCs w:val="22"/>
          <w:lang w:bidi="ar-SA"/>
        </w:rPr>
        <w:t>;</w:t>
      </w:r>
    </w:p>
    <w:p w:rsidR="005B6DCC" w:rsidRDefault="00F67132" w:rsidP="00F671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67132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X - </w:t>
      </w:r>
      <w:r w:rsidRPr="00F67132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Todo e qualquer equipamento, material e/ou insumos necessários à estruturação das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</w:t>
      </w:r>
      <w:r w:rsidRPr="00F67132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atividades práticas deverão ser fornecidos diretamente aos campos de prática mediante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</w:t>
      </w:r>
      <w:r w:rsidRPr="00F67132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termo de doação sem encargos para incorporação ao patrimônio das contrapartidas de</w:t>
      </w:r>
      <w:r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 </w:t>
      </w:r>
      <w:r w:rsidRPr="00F67132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 xml:space="preserve">material permanente e encaminhar relatório à </w:t>
      </w:r>
      <w:r w:rsidRPr="00F67132">
        <w:rPr>
          <w:rFonts w:ascii="Times New Roman" w:eastAsia="Times New Roman" w:hAnsi="Times New Roman" w:cs="Times New Roman"/>
          <w:sz w:val="22"/>
          <w:szCs w:val="22"/>
          <w:lang w:bidi="ar-SA"/>
        </w:rPr>
        <w:t>CONCEDENTE</w:t>
      </w:r>
      <w:r w:rsidR="00C55285">
        <w:rPr>
          <w:rFonts w:ascii="Times New Roman" w:eastAsia="Times New Roman" w:hAnsi="Times New Roman" w:cs="Times New Roman"/>
          <w:sz w:val="22"/>
          <w:szCs w:val="22"/>
          <w:lang w:bidi="ar-SA"/>
        </w:rPr>
        <w:t>.</w:t>
      </w:r>
    </w:p>
    <w:p w:rsidR="000067B0" w:rsidRPr="005B6DCC" w:rsidRDefault="000067B0" w:rsidP="005F0A9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</w:pPr>
    </w:p>
    <w:p w:rsidR="000067B0" w:rsidRPr="005F0A96" w:rsidRDefault="005312E3" w:rsidP="005F0A9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</w:pPr>
      <w:r w:rsidRPr="005B6D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>CLÁUSULA S</w:t>
      </w:r>
      <w:r w:rsidR="00DA0736" w:rsidRPr="005B6D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>EXTA</w:t>
      </w:r>
      <w:r w:rsidRPr="005B6D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 xml:space="preserve"> – DAS</w:t>
      </w:r>
      <w:r w:rsidRPr="005F0A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 xml:space="preserve"> OBRIGAÇÕES DA CONCEDENTE</w:t>
      </w:r>
    </w:p>
    <w:p w:rsidR="000067B0" w:rsidRPr="005F0A96" w:rsidRDefault="000067B0" w:rsidP="005F0A9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</w:pPr>
    </w:p>
    <w:p w:rsidR="000067B0" w:rsidRPr="005F0A96" w:rsidRDefault="005312E3" w:rsidP="005F0A9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Para garantir o fiel cumprimento do presente termo, a CONCEDENTE comprometer-se-á:</w:t>
      </w:r>
    </w:p>
    <w:p w:rsidR="000067B0" w:rsidRPr="005F0A96" w:rsidRDefault="000067B0" w:rsidP="005F0A9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0067B0" w:rsidRPr="005F0A96" w:rsidRDefault="005312E3" w:rsidP="005F0A9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 – </w:t>
      </w:r>
      <w:r w:rsidR="00E4543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O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fertar instalações que ofereçam condições para proporcionar atividades de aprendizagem profissional e sociocultural ao ESTAGIÁRIO</w:t>
      </w:r>
      <w:r w:rsidR="00E4543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</w:t>
      </w:r>
      <w:r w:rsidR="00E45435"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>(A)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; </w:t>
      </w:r>
    </w:p>
    <w:p w:rsidR="000067B0" w:rsidRPr="005F0A96" w:rsidRDefault="005312E3" w:rsidP="005F0A9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II – </w:t>
      </w:r>
      <w:r w:rsidR="00E4543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A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ssegurar o acompanhamento das atividades do estagiário através do Supervisor indicado no presente Termo de Compromisso; </w:t>
      </w:r>
    </w:p>
    <w:p w:rsidR="000067B0" w:rsidRPr="005F0A96" w:rsidRDefault="005312E3" w:rsidP="005F0A9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III – </w:t>
      </w:r>
      <w:r w:rsidR="00E4543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Z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elar pelo desenvolvimento das atividades definidas no Plano de Atividades;</w:t>
      </w:r>
    </w:p>
    <w:p w:rsidR="000067B0" w:rsidRPr="005F0A96" w:rsidRDefault="005312E3" w:rsidP="005F0A9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IV –</w:t>
      </w:r>
      <w:r w:rsidR="003A09D3"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</w:t>
      </w:r>
      <w:r w:rsidR="00E4543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C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omunicar</w:t>
      </w:r>
      <w:r w:rsidR="00792DB1"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,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por escrito e de forma justificada</w:t>
      </w:r>
      <w:r w:rsidR="00792DB1"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,</w:t>
      </w:r>
      <w:r w:rsidR="00E4543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o desligamento antecipado do 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ESTAGIÁRIO</w:t>
      </w:r>
      <w:r w:rsidR="00E4543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</w:t>
      </w:r>
      <w:r w:rsidR="00E45435" w:rsidRPr="005B6DCC">
        <w:rPr>
          <w:rFonts w:ascii="Times New Roman" w:eastAsia="Times New Roman" w:hAnsi="Times New Roman" w:cs="Times New Roman"/>
          <w:sz w:val="22"/>
          <w:szCs w:val="22"/>
          <w:lang w:bidi="ar-SA"/>
        </w:rPr>
        <w:t>(A)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em virtude de irregularidades associadas ao desenvolvimento de suas atividades;</w:t>
      </w:r>
    </w:p>
    <w:p w:rsidR="000067B0" w:rsidRPr="005F0A96" w:rsidRDefault="005312E3" w:rsidP="005F0A9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VII – </w:t>
      </w:r>
      <w:r w:rsidR="00E4543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M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anter à disposição de órgãos fiscalizadores os documentos que comprovem a relação de </w:t>
      </w:r>
      <w:r w:rsidR="00E4543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E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stágio.</w:t>
      </w:r>
    </w:p>
    <w:p w:rsidR="000067B0" w:rsidRPr="005F0A96" w:rsidRDefault="000067B0" w:rsidP="005F0A96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0067B0" w:rsidRPr="005F0A96" w:rsidRDefault="005312E3" w:rsidP="005F0A9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CLÁUSULA </w:t>
      </w:r>
      <w:r w:rsidR="00DA0736"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SÉTIMA</w:t>
      </w:r>
      <w:r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– DO SEGURO</w:t>
      </w:r>
    </w:p>
    <w:p w:rsidR="000067B0" w:rsidRPr="005F0A96" w:rsidRDefault="000067B0" w:rsidP="005F0A9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0067B0" w:rsidRDefault="005312E3" w:rsidP="005F0A96">
      <w:pPr>
        <w:pStyle w:val="Corpodetexto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O(A) ESTAGIÁRIO(A) estará segurado(a) contra riscos de acidentes pessoais por </w:t>
      </w:r>
      <w:r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Apólice de Seguro</w:t>
      </w:r>
      <w:r w:rsidR="003A09D3"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que </w:t>
      </w: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>mantém com a seguradora devidamente contratada.</w:t>
      </w:r>
    </w:p>
    <w:p w:rsidR="00952DB7" w:rsidRPr="005F0A96" w:rsidRDefault="00952DB7" w:rsidP="005F0A96">
      <w:pPr>
        <w:pStyle w:val="Corpodetexto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F0A96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Apólice do seguro nº: </w:t>
      </w:r>
      <w:hyperlink r:id="rId10" w:history="1">
        <w:r w:rsidRPr="005F0A96">
          <w:rPr>
            <w:rStyle w:val="Hyperlink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81.48.2022.0029588</w:t>
        </w:r>
      </w:hyperlink>
      <w:r w:rsidRPr="005F0A96">
        <w:rPr>
          <w:rStyle w:val="object"/>
          <w:rFonts w:ascii="Times New Roman" w:hAnsi="Times New Roman" w:cs="Times New Roman"/>
          <w:sz w:val="22"/>
          <w:szCs w:val="22"/>
          <w:shd w:val="clear" w:color="auto" w:fill="FFFFFF"/>
        </w:rPr>
        <w:t xml:space="preserve"> (nº do Contrato: 35602136/1/ Proposta: 14554991 / Vigência de 23/08/22 a 23/08/23 com cobertura para morte acidental e invalidez perm</w:t>
      </w:r>
      <w:r>
        <w:rPr>
          <w:rStyle w:val="object"/>
          <w:rFonts w:ascii="Times New Roman" w:hAnsi="Times New Roman" w:cs="Times New Roman"/>
          <w:sz w:val="22"/>
          <w:szCs w:val="22"/>
          <w:shd w:val="clear" w:color="auto" w:fill="FFFFFF"/>
        </w:rPr>
        <w:t>anente</w:t>
      </w:r>
      <w:r w:rsidRPr="005F0A96">
        <w:rPr>
          <w:rStyle w:val="object"/>
          <w:rFonts w:ascii="Times New Roman" w:hAnsi="Times New Roman" w:cs="Times New Roman"/>
          <w:sz w:val="22"/>
          <w:szCs w:val="22"/>
          <w:shd w:val="clear" w:color="auto" w:fill="FFFFFF"/>
        </w:rPr>
        <w:t>. T/P acidente)</w:t>
      </w:r>
      <w:r w:rsidR="00A46C4C">
        <w:rPr>
          <w:rStyle w:val="object"/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0067B0" w:rsidRPr="005F0A96" w:rsidRDefault="000067B0" w:rsidP="005F0A96">
      <w:pPr>
        <w:pStyle w:val="Corpodetex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0067B0" w:rsidRPr="005F0A96" w:rsidRDefault="005312E3" w:rsidP="005F0A9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CLÁUSULA </w:t>
      </w:r>
      <w:r w:rsidR="00DA0736"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OITAVA</w:t>
      </w:r>
      <w:r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– DA NATUREZA DA RELAÇÃO</w:t>
      </w:r>
    </w:p>
    <w:p w:rsidR="000067B0" w:rsidRPr="005F0A96" w:rsidRDefault="000067B0" w:rsidP="005F0A9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0067B0" w:rsidRPr="005F0A96" w:rsidRDefault="005312E3" w:rsidP="005F0A96">
      <w:pPr>
        <w:pStyle w:val="Corpodetexto"/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O estágio curricular não caracteriza vínculo </w:t>
      </w:r>
      <w:r w:rsidRPr="00DE057C">
        <w:rPr>
          <w:rFonts w:ascii="Times New Roman" w:eastAsia="Times New Roman" w:hAnsi="Times New Roman" w:cs="Times New Roman"/>
          <w:sz w:val="22"/>
          <w:szCs w:val="22"/>
          <w:lang w:bidi="ar-SA"/>
        </w:rPr>
        <w:t>empregatício</w:t>
      </w:r>
      <w:r w:rsidR="00DE057C" w:rsidRPr="00DE057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="00DE057C" w:rsidRPr="00DE057C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de qualquer natureza</w:t>
      </w:r>
      <w:r w:rsidRPr="00DE057C">
        <w:rPr>
          <w:rFonts w:ascii="Times New Roman" w:eastAsia="Times New Roman" w:hAnsi="Times New Roman" w:cs="Times New Roman"/>
          <w:sz w:val="22"/>
          <w:szCs w:val="22"/>
          <w:lang w:bidi="ar-SA"/>
        </w:rPr>
        <w:t>, para todos os</w:t>
      </w: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fins da legislação trabalhista e previdenciária.</w:t>
      </w:r>
    </w:p>
    <w:p w:rsidR="000067B0" w:rsidRPr="005F0A96" w:rsidRDefault="000067B0" w:rsidP="005F0A96">
      <w:pPr>
        <w:ind w:hanging="3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0067B0" w:rsidRPr="005F0A96" w:rsidRDefault="005312E3" w:rsidP="005F0A96">
      <w:pPr>
        <w:ind w:hanging="3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CLÁUSULA </w:t>
      </w:r>
      <w:r w:rsidR="00DA0736"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NONA</w:t>
      </w:r>
      <w:r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– </w:t>
      </w:r>
      <w:r w:rsidR="0000631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DOS RECURSOS FINANCEIROS</w:t>
      </w:r>
    </w:p>
    <w:p w:rsidR="000067B0" w:rsidRPr="005F0A96" w:rsidRDefault="000067B0" w:rsidP="005F0A96">
      <w:pPr>
        <w:ind w:hanging="3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0067B0" w:rsidRPr="0000631C" w:rsidRDefault="00C76877" w:rsidP="005F0A96">
      <w:pPr>
        <w:pStyle w:val="Corpodetexto"/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Ao</w:t>
      </w:r>
      <w:r w:rsidR="005312E3"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5F0A96">
        <w:rPr>
          <w:rFonts w:ascii="Times New Roman" w:eastAsia="Times New Roman" w:hAnsi="Times New Roman" w:cs="Times New Roman"/>
          <w:sz w:val="22"/>
          <w:szCs w:val="22"/>
          <w:lang w:bidi="ar-SA"/>
        </w:rPr>
        <w:t>ESTAGIÁRIO(A)</w:t>
      </w:r>
      <w:r w:rsidR="005312E3" w:rsidRPr="000063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não receberá qualquer tipo de remuneração pelas atividades desenvolvidas a título de bolsa ou outra forma de contraprestação bem como de auxílio-transporte na instituição</w:t>
      </w:r>
      <w:r w:rsidR="00EE4E1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CONCEDENTE</w:t>
      </w:r>
      <w:r w:rsidR="005312E3" w:rsidRPr="0000631C">
        <w:rPr>
          <w:rFonts w:ascii="Times New Roman" w:eastAsia="Times New Roman" w:hAnsi="Times New Roman" w:cs="Times New Roman"/>
          <w:sz w:val="22"/>
          <w:szCs w:val="22"/>
          <w:lang w:bidi="ar-SA"/>
        </w:rPr>
        <w:t>.</w:t>
      </w:r>
    </w:p>
    <w:p w:rsidR="0000631C" w:rsidRPr="0000631C" w:rsidRDefault="0000631C" w:rsidP="005F0A96">
      <w:pPr>
        <w:pStyle w:val="Corpodetexto"/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00631C" w:rsidRPr="0000631C" w:rsidRDefault="0000631C" w:rsidP="000063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00631C">
        <w:rPr>
          <w:rFonts w:ascii="Times New Roman" w:hAnsi="Times New Roman" w:cs="Times New Roman"/>
          <w:kern w:val="0"/>
          <w:sz w:val="22"/>
          <w:szCs w:val="22"/>
          <w:lang w:eastAsia="pt-BR" w:bidi="ar-SA"/>
        </w:rPr>
        <w:t>O presente Termo não prevê qualquer repasse de recursos financeiros, cabendo às partes arcar com os custos inerentes às suas atividades.</w:t>
      </w:r>
    </w:p>
    <w:p w:rsidR="000067B0" w:rsidRPr="005F0A96" w:rsidRDefault="000067B0" w:rsidP="005F0A96">
      <w:pPr>
        <w:pStyle w:val="Corpodetexto"/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0067B0" w:rsidRPr="005F0A96" w:rsidRDefault="005312E3" w:rsidP="005F0A96">
      <w:pPr>
        <w:ind w:hanging="3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CLÁUSULA DÉCIMA PRIMEIRA – DO PERÍODO DA VALIDADE DO TERMO DE COMPROMISSO</w:t>
      </w:r>
    </w:p>
    <w:p w:rsidR="000067B0" w:rsidRPr="005F0A96" w:rsidRDefault="000067B0" w:rsidP="005F0A96">
      <w:pPr>
        <w:ind w:hanging="3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0067B0" w:rsidRDefault="005312E3" w:rsidP="005F0A96">
      <w:pPr>
        <w:ind w:left="-3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O presente Termo de Compromisso de Estágio tem sua validade definida pelo período de </w:t>
      </w:r>
      <w:r w:rsidR="00597B96" w:rsidRPr="00597B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05</w:t>
      </w:r>
      <w:r w:rsidR="00597B96" w:rsidRPr="00597B9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/09</w:t>
      </w:r>
      <w:r w:rsidR="004204D7" w:rsidRPr="00597B9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/2022</w:t>
      </w:r>
      <w:r w:rsidRPr="00597B9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 xml:space="preserve"> </w:t>
      </w:r>
      <w:r w:rsidRPr="00597B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a </w:t>
      </w:r>
      <w:r w:rsidR="004204D7" w:rsidRPr="00597B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16</w:t>
      </w:r>
      <w:r w:rsidRPr="00597B9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/</w:t>
      </w:r>
      <w:r w:rsidR="004204D7" w:rsidRPr="00597B9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10</w:t>
      </w:r>
      <w:r w:rsidRPr="00597B9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/</w:t>
      </w:r>
      <w:r w:rsidR="004204D7" w:rsidRPr="00597B9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2022</w:t>
      </w:r>
      <w:r w:rsidRPr="005F0A9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 xml:space="preserve"> 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e </w:t>
      </w:r>
      <w:r w:rsidR="00DA0736"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será </w:t>
      </w:r>
      <w:r w:rsidR="005626F9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mantido em arquivo pelo</w:t>
      </w:r>
      <w:r w:rsidR="00DA0736"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ICEPi</w:t>
      </w:r>
      <w:r w:rsidR="005626F9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.</w:t>
      </w:r>
    </w:p>
    <w:p w:rsidR="005626F9" w:rsidRPr="005F0A96" w:rsidRDefault="005626F9" w:rsidP="005F0A96">
      <w:pPr>
        <w:ind w:left="-3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</w:pPr>
    </w:p>
    <w:p w:rsidR="000067B0" w:rsidRPr="005F0A96" w:rsidRDefault="005312E3" w:rsidP="005F0A9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Parágrafo Único: </w:t>
      </w:r>
      <w:r w:rsidRPr="005F0A96">
        <w:rPr>
          <w:rFonts w:ascii="Times New Roman" w:hAnsi="Times New Roman" w:cs="Times New Roman"/>
          <w:sz w:val="22"/>
          <w:szCs w:val="22"/>
        </w:rPr>
        <w:t>O Termo de Compromisso poderá ser rescindido unilateralmente por qualquer uma das partes e a qualquer momento através de comunicado por escrito que justifique seu rompimento.</w:t>
      </w:r>
    </w:p>
    <w:p w:rsidR="00792DB1" w:rsidRPr="005F0A96" w:rsidRDefault="00792DB1" w:rsidP="005F0A96">
      <w:pPr>
        <w:ind w:hanging="3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</w:pPr>
    </w:p>
    <w:p w:rsidR="000067B0" w:rsidRPr="005F0A96" w:rsidRDefault="005312E3" w:rsidP="005F0A96">
      <w:pPr>
        <w:ind w:hanging="3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>CLÁUSULA DÉCIM</w:t>
      </w:r>
      <w:r w:rsidR="00792DB1" w:rsidRPr="005F0A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>A</w:t>
      </w:r>
      <w:r w:rsidRPr="005F0A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 xml:space="preserve"> </w:t>
      </w:r>
      <w:r w:rsidR="00DA0736" w:rsidRPr="005F0A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>PRIMEIRA</w:t>
      </w:r>
      <w:r w:rsidRPr="005F0A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 xml:space="preserve"> – DO PLANO DE ATIVIDADE</w:t>
      </w:r>
    </w:p>
    <w:p w:rsidR="000067B0" w:rsidRPr="005F0A96" w:rsidRDefault="000067B0" w:rsidP="005F0A96">
      <w:pPr>
        <w:ind w:hanging="3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0067B0" w:rsidRPr="005F0A96" w:rsidRDefault="005312E3" w:rsidP="005F0A96">
      <w:pPr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 xml:space="preserve">As atividades a serem desenvolvidas obedecerão ao Plano de Atividade definido </w:t>
      </w:r>
      <w:r w:rsidRPr="005F0A96">
        <w:rPr>
          <w:rFonts w:ascii="Times New Roman" w:hAnsi="Times New Roman" w:cs="Times New Roman"/>
          <w:color w:val="000000"/>
          <w:sz w:val="22"/>
          <w:szCs w:val="22"/>
        </w:rPr>
        <w:t xml:space="preserve">pelo Programa de Residência </w:t>
      </w:r>
      <w:r w:rsidR="00EC3B10" w:rsidRPr="005F0A96">
        <w:rPr>
          <w:rFonts w:ascii="Times New Roman" w:hAnsi="Times New Roman" w:cs="Times New Roman"/>
          <w:color w:val="000000"/>
          <w:sz w:val="22"/>
          <w:szCs w:val="22"/>
        </w:rPr>
        <w:t>em Medicina de Família e Comunidade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,</w:t>
      </w:r>
      <w:r w:rsidR="00C2139B" w:rsidRPr="005F0A96">
        <w:rPr>
          <w:rFonts w:ascii="Times New Roman" w:hAnsi="Times New Roman" w:cs="Times New Roman"/>
          <w:color w:val="000000"/>
          <w:sz w:val="22"/>
          <w:szCs w:val="22"/>
        </w:rPr>
        <w:t xml:space="preserve"> de comum acordo entre o (a)</w:t>
      </w:r>
      <w:r w:rsidRPr="005F0A96">
        <w:rPr>
          <w:rFonts w:ascii="Times New Roman" w:hAnsi="Times New Roman" w:cs="Times New Roman"/>
          <w:color w:val="000000"/>
          <w:sz w:val="22"/>
          <w:szCs w:val="22"/>
        </w:rPr>
        <w:t xml:space="preserve"> ESTAGIÁRIO</w:t>
      </w:r>
      <w:r w:rsidR="00262E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0A96">
        <w:rPr>
          <w:rFonts w:ascii="Times New Roman" w:hAnsi="Times New Roman" w:cs="Times New Roman"/>
          <w:color w:val="000000"/>
          <w:sz w:val="22"/>
          <w:szCs w:val="22"/>
        </w:rPr>
        <w:t>(A)</w:t>
      </w:r>
      <w:r w:rsidR="00262E5D">
        <w:rPr>
          <w:rFonts w:ascii="Times New Roman" w:hAnsi="Times New Roman" w:cs="Times New Roman"/>
          <w:sz w:val="22"/>
          <w:szCs w:val="22"/>
        </w:rPr>
        <w:t>, a INSTITUIÇÃO DE ENSINO e a CONCEDENTE</w:t>
      </w:r>
      <w:r w:rsidR="004204D7" w:rsidRPr="005F0A96">
        <w:rPr>
          <w:rFonts w:ascii="Times New Roman" w:hAnsi="Times New Roman" w:cs="Times New Roman"/>
          <w:sz w:val="22"/>
          <w:szCs w:val="22"/>
        </w:rPr>
        <w:t>.</w:t>
      </w:r>
    </w:p>
    <w:p w:rsidR="000067B0" w:rsidRPr="005F0A96" w:rsidRDefault="000067B0" w:rsidP="005F0A9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67B0" w:rsidRPr="005F0A96" w:rsidRDefault="005312E3" w:rsidP="005F0A96">
      <w:pPr>
        <w:ind w:hanging="30"/>
        <w:jc w:val="both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  <w:t xml:space="preserve">E, por estarem de pleno acordo, em todos os seus termos e condições, assinam presente instrumento em </w:t>
      </w:r>
      <w:r w:rsidR="00DA0736" w:rsidRPr="005F0A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>03</w:t>
      </w:r>
      <w:r w:rsidRPr="005F0A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 xml:space="preserve"> (TRÊS) vias,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de igual teor e forma, para um só efeito, na presença das testemunhas abaixo, para que produzam os legítimos efeitos legais.</w:t>
      </w:r>
    </w:p>
    <w:p w:rsidR="000067B0" w:rsidRPr="005F0A96" w:rsidRDefault="000067B0" w:rsidP="005F0A96">
      <w:pPr>
        <w:ind w:hanging="3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0067B0" w:rsidRPr="005F0A96" w:rsidRDefault="00C2139B" w:rsidP="005F0A96">
      <w:pPr>
        <w:ind w:hanging="3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</w:pP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Vitória</w:t>
      </w:r>
      <w:r w:rsidR="005312E3"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,</w:t>
      </w:r>
      <w:r w:rsidR="00597B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01</w:t>
      </w:r>
      <w:r w:rsidR="00DA0736"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</w:t>
      </w:r>
      <w:r w:rsidR="00597B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de setembro</w:t>
      </w:r>
      <w:r w:rsidR="005312E3"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de</w:t>
      </w:r>
      <w:r w:rsidR="00DA0736"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2022.</w:t>
      </w:r>
    </w:p>
    <w:p w:rsidR="000067B0" w:rsidRPr="005F0A96" w:rsidRDefault="000067B0" w:rsidP="005F0A96">
      <w:pPr>
        <w:ind w:hanging="30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bidi="ar-SA"/>
        </w:rPr>
      </w:pPr>
    </w:p>
    <w:p w:rsidR="00EC3B10" w:rsidRPr="005F0A96" w:rsidRDefault="00EC3B10" w:rsidP="005F0A96">
      <w:pPr>
        <w:jc w:val="right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EC3B10" w:rsidRPr="005F0A96" w:rsidRDefault="00EC3B10" w:rsidP="005F0A96">
      <w:pPr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F0A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1º - </w:t>
      </w:r>
      <w:r w:rsidRPr="005F0A96">
        <w:rPr>
          <w:rFonts w:ascii="Times New Roman" w:hAnsi="Times New Roman" w:cs="Times New Roman"/>
          <w:color w:val="000000"/>
          <w:sz w:val="22"/>
          <w:szCs w:val="22"/>
        </w:rPr>
        <w:t>Assinatura e Carimbo</w:t>
      </w:r>
      <w:r w:rsidRPr="005F0A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EC3B10" w:rsidRPr="005F0A96" w:rsidRDefault="00EC3B10" w:rsidP="005F0A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ESTAGIÁRIO (A) - </w:t>
      </w:r>
      <w:r w:rsidRPr="005F0A96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Camilla Loureiro Fernandes de Oliveira</w:t>
      </w:r>
    </w:p>
    <w:p w:rsidR="00EC3B10" w:rsidRPr="005F0A96" w:rsidRDefault="00EC3B10" w:rsidP="005F0A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C3B10" w:rsidRPr="005F0A96" w:rsidRDefault="00EC3B10" w:rsidP="005F0A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C3B10" w:rsidRPr="005F0A96" w:rsidRDefault="00EC3B10" w:rsidP="005F0A96">
      <w:pPr>
        <w:pStyle w:val="Corpodetex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EC3B10" w:rsidRPr="005F0A96" w:rsidRDefault="00EC3B10" w:rsidP="005F0A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C3B10" w:rsidRPr="005F0A96" w:rsidRDefault="00EC3B10" w:rsidP="005F0A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EC3B10" w:rsidRPr="005F0A96" w:rsidRDefault="00EC3B10" w:rsidP="005F0A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2º – </w:t>
      </w:r>
      <w:r w:rsidRPr="005F0A96">
        <w:rPr>
          <w:rFonts w:ascii="Times New Roman" w:hAnsi="Times New Roman" w:cs="Times New Roman"/>
          <w:sz w:val="22"/>
          <w:szCs w:val="22"/>
        </w:rPr>
        <w:t>Assinatura e Carimbo</w:t>
      </w:r>
    </w:p>
    <w:p w:rsidR="00FC22BD" w:rsidRDefault="00FC22BD" w:rsidP="005F0A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Cintia</w:t>
      </w:r>
      <w:r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Barreto</w:t>
      </w:r>
    </w:p>
    <w:p w:rsidR="00EC3B10" w:rsidRDefault="00EC3B10" w:rsidP="005F0A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F0A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Coordenadora do</w:t>
      </w:r>
      <w:r w:rsidR="00FC22B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Internato do Curso de Medicina</w:t>
      </w:r>
    </w:p>
    <w:p w:rsidR="00FC22BD" w:rsidRPr="005F0A96" w:rsidRDefault="00FC22BD" w:rsidP="005F0A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Faculdade Brasileira - MULTIVIX</w:t>
      </w:r>
    </w:p>
    <w:p w:rsidR="00EC3B10" w:rsidRPr="005F0A96" w:rsidRDefault="00EC3B10" w:rsidP="005F0A96">
      <w:pPr>
        <w:pStyle w:val="Corpodetex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EC3B10" w:rsidRPr="005F0A96" w:rsidRDefault="00EC3B10" w:rsidP="005F0A96">
      <w:pPr>
        <w:pStyle w:val="Corpodetex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3A09D3" w:rsidRPr="005F0A96" w:rsidRDefault="003A09D3" w:rsidP="005F0A9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A09D3" w:rsidRPr="005F0A96" w:rsidRDefault="003A09D3" w:rsidP="005F0A96">
      <w:pPr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97B96" w:rsidRDefault="00597B96" w:rsidP="005F0A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97B96" w:rsidRDefault="00597B96" w:rsidP="005F0A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97B96" w:rsidRDefault="00597B96" w:rsidP="005F0A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97B96" w:rsidRPr="005F0A96" w:rsidRDefault="00597B96" w:rsidP="00597B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597B96" w:rsidRPr="005F0A96" w:rsidRDefault="00597B96" w:rsidP="00597B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º – </w:t>
      </w:r>
      <w:r w:rsidRPr="005F0A96">
        <w:rPr>
          <w:rFonts w:ascii="Times New Roman" w:hAnsi="Times New Roman" w:cs="Times New Roman"/>
          <w:sz w:val="22"/>
          <w:szCs w:val="22"/>
        </w:rPr>
        <w:t>Assinatura e Carimbo</w:t>
      </w:r>
    </w:p>
    <w:p w:rsidR="00597B96" w:rsidRPr="005F0A96" w:rsidRDefault="00597B96" w:rsidP="00597B96">
      <w:pPr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FABIANO RIBEIRO DOS SANTOS</w:t>
      </w:r>
    </w:p>
    <w:p w:rsidR="00597B96" w:rsidRPr="005F0A96" w:rsidRDefault="00597B96" w:rsidP="00597B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Diretor</w:t>
      </w:r>
    </w:p>
    <w:p w:rsidR="00597B96" w:rsidRPr="005F0A96" w:rsidRDefault="00597B96" w:rsidP="00597B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F0A96">
        <w:rPr>
          <w:rFonts w:ascii="Times New Roman" w:hAnsi="Times New Roman" w:cs="Times New Roman"/>
          <w:color w:val="000000"/>
          <w:sz w:val="22"/>
          <w:szCs w:val="22"/>
        </w:rPr>
        <w:t>Instituto Capixaba de Ensino, Pesquisa e Inovação em Saúde – ICEPi</w:t>
      </w:r>
    </w:p>
    <w:p w:rsidR="00597B96" w:rsidRDefault="00597B96" w:rsidP="00597B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F0A96">
        <w:rPr>
          <w:rFonts w:ascii="Times New Roman" w:hAnsi="Times New Roman" w:cs="Times New Roman"/>
          <w:color w:val="000000"/>
          <w:sz w:val="22"/>
          <w:szCs w:val="22"/>
        </w:rPr>
        <w:t>Secretaria de Estado da Saúde do Espírito Santo – SESA/ES</w:t>
      </w:r>
    </w:p>
    <w:p w:rsidR="00597B96" w:rsidRDefault="00597B96" w:rsidP="00597B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97B96" w:rsidRDefault="00597B96" w:rsidP="00597B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97B96" w:rsidRDefault="00597B96" w:rsidP="00597B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97B96" w:rsidRDefault="00597B96" w:rsidP="00597B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97B96" w:rsidRPr="005F0A96" w:rsidRDefault="00597B96" w:rsidP="00597B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597B96" w:rsidRPr="005F0A96" w:rsidRDefault="00597B96" w:rsidP="00597B96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5F0A96">
        <w:rPr>
          <w:rFonts w:ascii="Times New Roman" w:hAnsi="Times New Roman" w:cs="Times New Roman"/>
          <w:b/>
          <w:bCs/>
          <w:sz w:val="22"/>
          <w:szCs w:val="22"/>
        </w:rPr>
        <w:t xml:space="preserve">º – </w:t>
      </w:r>
      <w:r w:rsidRPr="005F0A96">
        <w:rPr>
          <w:rFonts w:ascii="Times New Roman" w:hAnsi="Times New Roman" w:cs="Times New Roman"/>
          <w:sz w:val="22"/>
          <w:szCs w:val="22"/>
        </w:rPr>
        <w:t>Assinatura e Carimbo</w:t>
      </w:r>
    </w:p>
    <w:p w:rsidR="00597B96" w:rsidRPr="005F0A96" w:rsidRDefault="00597B96" w:rsidP="00597B96">
      <w:pPr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F0A96">
        <w:rPr>
          <w:rFonts w:ascii="Times New Roman" w:hAnsi="Times New Roman" w:cs="Times New Roman"/>
          <w:b/>
          <w:color w:val="000000"/>
          <w:sz w:val="22"/>
          <w:szCs w:val="22"/>
        </w:rPr>
        <w:t>JULIANA DA SILVA MARIANO</w:t>
      </w:r>
    </w:p>
    <w:p w:rsidR="00597B96" w:rsidRPr="005F0A96" w:rsidRDefault="00597B96" w:rsidP="00597B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F0A96">
        <w:rPr>
          <w:rFonts w:ascii="Times New Roman" w:hAnsi="Times New Roman" w:cs="Times New Roman"/>
          <w:color w:val="000000"/>
          <w:sz w:val="22"/>
          <w:szCs w:val="22"/>
        </w:rPr>
        <w:t>Coordenação – Programas de Residência em Saúde</w:t>
      </w:r>
    </w:p>
    <w:p w:rsidR="00597B96" w:rsidRPr="005F0A96" w:rsidRDefault="00597B96" w:rsidP="00597B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F0A96">
        <w:rPr>
          <w:rFonts w:ascii="Times New Roman" w:hAnsi="Times New Roman" w:cs="Times New Roman"/>
          <w:color w:val="000000"/>
          <w:sz w:val="22"/>
          <w:szCs w:val="22"/>
        </w:rPr>
        <w:t>Instituto Capixaba de Ensino, Pesquisa e Inovação em Saúde – ICEPi</w:t>
      </w:r>
    </w:p>
    <w:p w:rsidR="00597B96" w:rsidRDefault="00597B96" w:rsidP="00597B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F0A96">
        <w:rPr>
          <w:rFonts w:ascii="Times New Roman" w:hAnsi="Times New Roman" w:cs="Times New Roman"/>
          <w:color w:val="000000"/>
          <w:sz w:val="22"/>
          <w:szCs w:val="22"/>
        </w:rPr>
        <w:t>Secretaria de Estado da Saúde do Espírito Santo – SESA/ES</w:t>
      </w:r>
    </w:p>
    <w:p w:rsidR="00597B96" w:rsidRPr="005F0A96" w:rsidRDefault="00597B96" w:rsidP="00597B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97B96" w:rsidRPr="005F0A96" w:rsidRDefault="00597B96" w:rsidP="005F0A96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3A09D3" w:rsidRPr="005F0A96" w:rsidRDefault="003A09D3" w:rsidP="005F0A96">
      <w:pPr>
        <w:pStyle w:val="Corpodetex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0067B0" w:rsidRPr="005F0A96" w:rsidRDefault="005312E3" w:rsidP="005F0A96">
      <w:pPr>
        <w:pStyle w:val="Corpodetex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>Testemunhas:</w:t>
      </w:r>
    </w:p>
    <w:p w:rsidR="000067B0" w:rsidRPr="005F0A96" w:rsidRDefault="000067B0" w:rsidP="005F0A96">
      <w:pPr>
        <w:pStyle w:val="Corpodetex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0067B0" w:rsidRPr="005F0A96" w:rsidRDefault="005312E3" w:rsidP="005F0A96">
      <w:pPr>
        <w:pStyle w:val="Corpodetex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F0A96">
        <w:rPr>
          <w:rFonts w:ascii="Times New Roman" w:hAnsi="Times New Roman" w:cs="Times New Roman"/>
          <w:sz w:val="22"/>
          <w:szCs w:val="22"/>
        </w:rPr>
        <w:t>____________________________</w:t>
      </w:r>
      <w:r w:rsidRPr="005F0A96">
        <w:rPr>
          <w:rFonts w:ascii="Times New Roman" w:hAnsi="Times New Roman" w:cs="Times New Roman"/>
          <w:sz w:val="22"/>
          <w:szCs w:val="22"/>
        </w:rPr>
        <w:tab/>
      </w:r>
      <w:r w:rsidRPr="005F0A96">
        <w:rPr>
          <w:rFonts w:ascii="Times New Roman" w:hAnsi="Times New Roman" w:cs="Times New Roman"/>
          <w:sz w:val="22"/>
          <w:szCs w:val="22"/>
        </w:rPr>
        <w:tab/>
      </w:r>
      <w:r w:rsidRPr="005F0A96"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:rsidR="000067B0" w:rsidRPr="005F0A96" w:rsidRDefault="00597B96" w:rsidP="005F0A96">
      <w:pPr>
        <w:pStyle w:val="Corpodetex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Nome:……………………………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312E3" w:rsidRPr="005F0A96">
        <w:rPr>
          <w:rFonts w:ascii="Times New Roman" w:hAnsi="Times New Roman" w:cs="Times New Roman"/>
          <w:sz w:val="22"/>
          <w:szCs w:val="22"/>
        </w:rPr>
        <w:t>Nome:………………………………….</w:t>
      </w:r>
    </w:p>
    <w:p w:rsidR="000067B0" w:rsidRPr="003A09D3" w:rsidRDefault="005312E3" w:rsidP="005F0A96">
      <w:pPr>
        <w:pStyle w:val="Corpodetexto"/>
        <w:spacing w:after="0" w:line="240" w:lineRule="auto"/>
        <w:rPr>
          <w:rFonts w:ascii="Arial" w:eastAsia="Times New Roman" w:hAnsi="Arial"/>
          <w:color w:val="000000"/>
          <w:sz w:val="20"/>
          <w:szCs w:val="20"/>
          <w:lang w:bidi="ar-SA"/>
        </w:rPr>
      </w:pP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CPF: ………………………………</w:t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</w:r>
      <w:r w:rsidRPr="005F0A96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  <w:t>CPF: ………………………………</w:t>
      </w:r>
      <w:r w:rsidRPr="003A09D3">
        <w:rPr>
          <w:rFonts w:ascii="Arial" w:eastAsia="Times New Roman" w:hAnsi="Arial"/>
          <w:color w:val="000000"/>
          <w:sz w:val="20"/>
          <w:szCs w:val="20"/>
          <w:lang w:bidi="ar-SA"/>
        </w:rPr>
        <w:t>…..</w:t>
      </w:r>
    </w:p>
    <w:sectPr w:rsidR="000067B0" w:rsidRPr="003A09D3" w:rsidSect="005F0A96">
      <w:headerReference w:type="default" r:id="rId11"/>
      <w:footerReference w:type="default" r:id="rId12"/>
      <w:pgSz w:w="11906" w:h="16838"/>
      <w:pgMar w:top="1666" w:right="1701" w:bottom="1417" w:left="1701" w:header="142" w:footer="45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64" w:rsidRDefault="00911F64" w:rsidP="000067B0">
      <w:r>
        <w:separator/>
      </w:r>
    </w:p>
  </w:endnote>
  <w:endnote w:type="continuationSeparator" w:id="0">
    <w:p w:rsidR="00911F64" w:rsidRDefault="00911F64" w:rsidP="0000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B0" w:rsidRDefault="004C4932">
    <w:pPr>
      <w:pStyle w:val="Rodap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5312E3">
      <w:instrText>PAGE</w:instrText>
    </w:r>
    <w:r>
      <w:fldChar w:fldCharType="separate"/>
    </w:r>
    <w:r w:rsidR="003004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64" w:rsidRDefault="00911F64" w:rsidP="000067B0">
      <w:r>
        <w:separator/>
      </w:r>
    </w:p>
  </w:footnote>
  <w:footnote w:type="continuationSeparator" w:id="0">
    <w:p w:rsidR="00911F64" w:rsidRDefault="00911F64" w:rsidP="00006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B6" w:rsidRDefault="009A12B6" w:rsidP="009A12B6">
    <w:pPr>
      <w:pStyle w:val="Normal1"/>
      <w:spacing w:line="240" w:lineRule="auto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inline distT="114300" distB="114300" distL="114300" distR="114300">
          <wp:extent cx="1066800" cy="504825"/>
          <wp:effectExtent l="19050" t="0" r="0" 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A12B6" w:rsidRPr="005F0A96" w:rsidRDefault="009A12B6" w:rsidP="009A12B6">
    <w:pPr>
      <w:pStyle w:val="Normal1"/>
      <w:spacing w:line="240" w:lineRule="auto"/>
      <w:jc w:val="center"/>
      <w:rPr>
        <w:b/>
        <w:sz w:val="16"/>
        <w:szCs w:val="16"/>
      </w:rPr>
    </w:pPr>
    <w:r w:rsidRPr="005F0A96">
      <w:rPr>
        <w:b/>
        <w:sz w:val="16"/>
        <w:szCs w:val="16"/>
      </w:rPr>
      <w:t>GOVERNO DO ESTADO DO ESPÍRITO SANTO</w:t>
    </w:r>
  </w:p>
  <w:p w:rsidR="009A12B6" w:rsidRPr="005F0A96" w:rsidRDefault="009A12B6" w:rsidP="009A12B6">
    <w:pPr>
      <w:pStyle w:val="Normal1"/>
      <w:spacing w:line="240" w:lineRule="auto"/>
      <w:jc w:val="center"/>
      <w:rPr>
        <w:b/>
        <w:sz w:val="16"/>
        <w:szCs w:val="16"/>
      </w:rPr>
    </w:pPr>
    <w:r w:rsidRPr="005F0A96">
      <w:rPr>
        <w:b/>
        <w:sz w:val="16"/>
        <w:szCs w:val="16"/>
      </w:rPr>
      <w:t>SECRETARIA DE ESTADO DA SAÚDE – SESA</w:t>
    </w:r>
  </w:p>
  <w:p w:rsidR="009A12B6" w:rsidRPr="005F0A96" w:rsidRDefault="009A12B6" w:rsidP="009A12B6">
    <w:pPr>
      <w:pStyle w:val="Normal1"/>
      <w:spacing w:line="240" w:lineRule="auto"/>
      <w:jc w:val="center"/>
      <w:rPr>
        <w:b/>
        <w:sz w:val="16"/>
        <w:szCs w:val="16"/>
      </w:rPr>
    </w:pPr>
    <w:r w:rsidRPr="005F0A96">
      <w:rPr>
        <w:b/>
        <w:sz w:val="16"/>
        <w:szCs w:val="16"/>
      </w:rPr>
      <w:t>INSTITUTO CAPIXABA DE ENSINO, PESQUISA E INOVAÇÃO EM SAÚDE – ICEPi/SESA</w:t>
    </w:r>
  </w:p>
  <w:p w:rsidR="000067B0" w:rsidRPr="005F0A96" w:rsidRDefault="000067B0" w:rsidP="009A12B6">
    <w:pPr>
      <w:pStyle w:val="ENDEREO"/>
      <w:spacing w:line="240" w:lineRule="auto"/>
      <w:jc w:val="lef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A14C4"/>
    <w:multiLevelType w:val="hybridMultilevel"/>
    <w:tmpl w:val="C6C29A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A7180"/>
    <w:multiLevelType w:val="hybridMultilevel"/>
    <w:tmpl w:val="F1BE9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B0"/>
    <w:rsid w:val="0000631C"/>
    <w:rsid w:val="000067B0"/>
    <w:rsid w:val="00020333"/>
    <w:rsid w:val="00066452"/>
    <w:rsid w:val="0012601E"/>
    <w:rsid w:val="0018582F"/>
    <w:rsid w:val="001C7819"/>
    <w:rsid w:val="00262E5D"/>
    <w:rsid w:val="00270DD7"/>
    <w:rsid w:val="00275BE7"/>
    <w:rsid w:val="002808F5"/>
    <w:rsid w:val="00294954"/>
    <w:rsid w:val="0030048B"/>
    <w:rsid w:val="003A09D3"/>
    <w:rsid w:val="003C0AB2"/>
    <w:rsid w:val="00407120"/>
    <w:rsid w:val="004204D7"/>
    <w:rsid w:val="004A5170"/>
    <w:rsid w:val="004C4430"/>
    <w:rsid w:val="004C4932"/>
    <w:rsid w:val="005312E3"/>
    <w:rsid w:val="005626F9"/>
    <w:rsid w:val="00597B96"/>
    <w:rsid w:val="005B1555"/>
    <w:rsid w:val="005B6DCC"/>
    <w:rsid w:val="005E12ED"/>
    <w:rsid w:val="005F0A96"/>
    <w:rsid w:val="005F5ADD"/>
    <w:rsid w:val="006B6BEA"/>
    <w:rsid w:val="006B7460"/>
    <w:rsid w:val="006C1ACE"/>
    <w:rsid w:val="00741500"/>
    <w:rsid w:val="00764DA3"/>
    <w:rsid w:val="00792DB1"/>
    <w:rsid w:val="007D595C"/>
    <w:rsid w:val="0084053F"/>
    <w:rsid w:val="00865DD1"/>
    <w:rsid w:val="008C2A05"/>
    <w:rsid w:val="00911F64"/>
    <w:rsid w:val="00952DB7"/>
    <w:rsid w:val="009A12B6"/>
    <w:rsid w:val="00A01B10"/>
    <w:rsid w:val="00A459EE"/>
    <w:rsid w:val="00A46C4C"/>
    <w:rsid w:val="00A641EA"/>
    <w:rsid w:val="00A8646A"/>
    <w:rsid w:val="00B05C68"/>
    <w:rsid w:val="00B17B5F"/>
    <w:rsid w:val="00BF5C20"/>
    <w:rsid w:val="00C13BFB"/>
    <w:rsid w:val="00C2139B"/>
    <w:rsid w:val="00C21ADD"/>
    <w:rsid w:val="00C55285"/>
    <w:rsid w:val="00C67D53"/>
    <w:rsid w:val="00C76877"/>
    <w:rsid w:val="00DA0736"/>
    <w:rsid w:val="00DC0688"/>
    <w:rsid w:val="00DE057C"/>
    <w:rsid w:val="00E45435"/>
    <w:rsid w:val="00EB6610"/>
    <w:rsid w:val="00EC3B10"/>
    <w:rsid w:val="00EE4E17"/>
    <w:rsid w:val="00EE6FB3"/>
    <w:rsid w:val="00F32CC5"/>
    <w:rsid w:val="00F67132"/>
    <w:rsid w:val="00FC22BD"/>
    <w:rsid w:val="00FE65FD"/>
    <w:rsid w:val="24EB6184"/>
    <w:rsid w:val="6FF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90314BEA-0869-4579-9FCA-EF44575A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B0"/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Ttulo4">
    <w:name w:val="heading 4"/>
    <w:basedOn w:val="Normal"/>
    <w:next w:val="Normal"/>
    <w:qFormat/>
    <w:rsid w:val="000067B0"/>
    <w:pPr>
      <w:keepNext/>
      <w:widowControl w:val="0"/>
      <w:suppressLineNumbers/>
      <w:spacing w:line="200" w:lineRule="atLeast"/>
      <w:jc w:val="center"/>
      <w:outlineLvl w:val="3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sid w:val="000067B0"/>
    <w:rPr>
      <w:color w:val="0000FF"/>
      <w:u w:val="single"/>
    </w:rPr>
  </w:style>
  <w:style w:type="paragraph" w:styleId="Lista">
    <w:name w:val="List"/>
    <w:basedOn w:val="Corpodetexto"/>
    <w:qFormat/>
    <w:rsid w:val="000067B0"/>
  </w:style>
  <w:style w:type="paragraph" w:styleId="Corpodetexto">
    <w:name w:val="Body Text"/>
    <w:basedOn w:val="Normal"/>
    <w:qFormat/>
    <w:rsid w:val="000067B0"/>
    <w:pPr>
      <w:spacing w:after="140" w:line="276" w:lineRule="auto"/>
    </w:pPr>
  </w:style>
  <w:style w:type="paragraph" w:styleId="NormalWeb">
    <w:name w:val="Normal (Web)"/>
    <w:basedOn w:val="Normal"/>
    <w:qFormat/>
    <w:rsid w:val="000067B0"/>
  </w:style>
  <w:style w:type="paragraph" w:styleId="Cabealho">
    <w:name w:val="header"/>
    <w:basedOn w:val="Normal"/>
    <w:link w:val="CabealhoChar"/>
    <w:uiPriority w:val="99"/>
    <w:qFormat/>
    <w:rsid w:val="000067B0"/>
    <w:pPr>
      <w:suppressLineNumbers/>
      <w:tabs>
        <w:tab w:val="center" w:pos="4536"/>
        <w:tab w:val="right" w:pos="9072"/>
      </w:tabs>
    </w:pPr>
  </w:style>
  <w:style w:type="paragraph" w:styleId="Rodap">
    <w:name w:val="footer"/>
    <w:basedOn w:val="Normal"/>
    <w:qFormat/>
    <w:rsid w:val="000067B0"/>
    <w:pPr>
      <w:suppressLineNumbers/>
      <w:tabs>
        <w:tab w:val="center" w:pos="4536"/>
        <w:tab w:val="right" w:pos="9072"/>
      </w:tabs>
    </w:pPr>
  </w:style>
  <w:style w:type="paragraph" w:styleId="Legenda">
    <w:name w:val="caption"/>
    <w:basedOn w:val="Normal"/>
    <w:next w:val="Normal"/>
    <w:qFormat/>
    <w:rsid w:val="000067B0"/>
    <w:pPr>
      <w:suppressLineNumbers/>
      <w:spacing w:before="120" w:after="120"/>
    </w:pPr>
    <w:rPr>
      <w:i/>
      <w:iCs/>
    </w:rPr>
  </w:style>
  <w:style w:type="character" w:customStyle="1" w:styleId="nfase1">
    <w:name w:val="Ênfase1"/>
    <w:qFormat/>
    <w:rsid w:val="000067B0"/>
    <w:rPr>
      <w:i/>
      <w:iCs/>
    </w:rPr>
  </w:style>
  <w:style w:type="character" w:customStyle="1" w:styleId="st">
    <w:name w:val="st"/>
    <w:qFormat/>
    <w:rsid w:val="000067B0"/>
  </w:style>
  <w:style w:type="character" w:customStyle="1" w:styleId="LinkdaInternet">
    <w:name w:val="Link da Internet"/>
    <w:qFormat/>
    <w:rsid w:val="000067B0"/>
    <w:rPr>
      <w:color w:val="000080"/>
      <w:u w:val="single"/>
      <w:lang w:val="zh-CN" w:eastAsia="zh-CN" w:bidi="zh-CN"/>
    </w:rPr>
  </w:style>
  <w:style w:type="paragraph" w:customStyle="1" w:styleId="Ttulo1">
    <w:name w:val="Título1"/>
    <w:basedOn w:val="Normal"/>
    <w:next w:val="Corpodetexto"/>
    <w:qFormat/>
    <w:rsid w:val="000067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">
    <w:name w:val="Índice"/>
    <w:basedOn w:val="Normal"/>
    <w:qFormat/>
    <w:rsid w:val="000067B0"/>
    <w:pPr>
      <w:suppressLineNumbers/>
    </w:pPr>
  </w:style>
  <w:style w:type="paragraph" w:customStyle="1" w:styleId="Default">
    <w:name w:val="Default"/>
    <w:qFormat/>
    <w:rsid w:val="000067B0"/>
    <w:pPr>
      <w:suppressAutoHyphens/>
      <w:autoSpaceDE w:val="0"/>
    </w:pPr>
    <w:rPr>
      <w:rFonts w:eastAsia="Times New Roman"/>
      <w:color w:val="000000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qFormat/>
    <w:rsid w:val="000067B0"/>
    <w:pPr>
      <w:spacing w:before="280" w:after="119"/>
    </w:pPr>
    <w:rPr>
      <w:rFonts w:ascii="Arial Unicode MS" w:hAnsi="Arial Unicode MS" w:cs="Arial Unicode MS"/>
    </w:rPr>
  </w:style>
  <w:style w:type="paragraph" w:customStyle="1" w:styleId="ENDEREO">
    <w:name w:val="ENDEREÇO"/>
    <w:basedOn w:val="Cabealho"/>
    <w:qFormat/>
    <w:rsid w:val="000067B0"/>
    <w:pPr>
      <w:spacing w:line="227" w:lineRule="exact"/>
      <w:jc w:val="center"/>
    </w:pPr>
    <w:rPr>
      <w:rFonts w:ascii="Times New Roman" w:hAnsi="Times New Roman"/>
      <w:sz w:val="16"/>
      <w:szCs w:val="16"/>
    </w:rPr>
  </w:style>
  <w:style w:type="paragraph" w:customStyle="1" w:styleId="ASSINATURASETORIAL">
    <w:name w:val="ASSINATURA SETORIAL"/>
    <w:basedOn w:val="Cabealho"/>
    <w:qFormat/>
    <w:rsid w:val="000067B0"/>
    <w:pPr>
      <w:spacing w:line="295" w:lineRule="exact"/>
      <w:jc w:val="center"/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rsid w:val="009A12B6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rsid w:val="009A12B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9A12B6"/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customStyle="1" w:styleId="Normal1">
    <w:name w:val="Normal1"/>
    <w:rsid w:val="009A12B6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object">
    <w:name w:val="object"/>
    <w:basedOn w:val="Fontepargpadro"/>
    <w:rsid w:val="004A5170"/>
  </w:style>
  <w:style w:type="paragraph" w:styleId="PargrafodaLista">
    <w:name w:val="List Paragraph"/>
    <w:basedOn w:val="Normal"/>
    <w:uiPriority w:val="99"/>
    <w:unhideWhenUsed/>
    <w:rsid w:val="00B05C68"/>
    <w:pPr>
      <w:ind w:left="720"/>
      <w:contextualSpacing/>
    </w:pPr>
    <w:rPr>
      <w:rFonts w:cs="Mangal"/>
      <w:szCs w:val="21"/>
    </w:rPr>
  </w:style>
  <w:style w:type="character" w:styleId="Refdecomentrio">
    <w:name w:val="annotation reference"/>
    <w:basedOn w:val="Fontepargpadro"/>
    <w:semiHidden/>
    <w:unhideWhenUsed/>
    <w:rsid w:val="00F32CC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32CC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32CC5"/>
    <w:rPr>
      <w:rFonts w:ascii="Liberation Serif" w:hAnsi="Liberation Serif" w:cs="Mangal"/>
      <w:kern w:val="2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32C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32CC5"/>
    <w:rPr>
      <w:rFonts w:ascii="Liberation Serif" w:hAnsi="Liberation Serif" w:cs="Mangal"/>
      <w:b/>
      <w:bCs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147.035.787-9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allto:81.48.2022.0029588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81.48.2022.002958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andreia.rudniak</dc:creator>
  <cp:lastModifiedBy>Liliane Da Silva Nascimento</cp:lastModifiedBy>
  <cp:revision>2</cp:revision>
  <dcterms:created xsi:type="dcterms:W3CDTF">2025-04-14T19:57:00Z</dcterms:created>
  <dcterms:modified xsi:type="dcterms:W3CDTF">2025-04-14T19:57:00Z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C57ACF617C3C44BCAF4FAF0F73B7614B</vt:lpwstr>
  </property>
</Properties>
</file>