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32097" w14:textId="77777777" w:rsidR="009D041D" w:rsidRDefault="009D041D"/>
    <w:p w14:paraId="413006D3" w14:textId="77777777" w:rsidR="008A6793" w:rsidRDefault="008A6793" w:rsidP="008A6793">
      <w:pPr>
        <w:pStyle w:val="Ttulo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93">
        <w:rPr>
          <w:rFonts w:ascii="Times New Roman" w:hAnsi="Times New Roman" w:cs="Times New Roman"/>
          <w:sz w:val="24"/>
          <w:szCs w:val="24"/>
        </w:rPr>
        <w:t>TERMO DE ANUÊNCIA</w:t>
      </w:r>
    </w:p>
    <w:p w14:paraId="61DB199F" w14:textId="77777777" w:rsidR="008A6793" w:rsidRPr="008A6793" w:rsidRDefault="008A6793" w:rsidP="008A6793"/>
    <w:p w14:paraId="6A829A20" w14:textId="77777777" w:rsidR="008A6793" w:rsidRPr="008A6793" w:rsidRDefault="008A6793" w:rsidP="008A6793">
      <w:pPr>
        <w:pStyle w:val="NormalWeb"/>
        <w:spacing w:line="360" w:lineRule="auto"/>
        <w:jc w:val="both"/>
      </w:pPr>
      <w:r w:rsidRPr="008A6793">
        <w:t xml:space="preserve">Eu, </w:t>
      </w:r>
      <w:r w:rsidRPr="008A6793">
        <w:rPr>
          <w:b/>
        </w:rPr>
        <w:t>[nome do(a) Subsecretário(a)]</w:t>
      </w:r>
      <w:r w:rsidRPr="008A6793">
        <w:t xml:space="preserve">, Subsecretário(a) de </w:t>
      </w:r>
      <w:r w:rsidRPr="008A6793">
        <w:rPr>
          <w:b/>
        </w:rPr>
        <w:t>[nome da Subsecretaria]</w:t>
      </w:r>
      <w:r w:rsidRPr="008A6793">
        <w:t xml:space="preserve">, da Secretaria de Estado da Saúde do Espírito Santo – SESA, manifesto ciência e concordância com a realização da formação educacional intitulada </w:t>
      </w:r>
      <w:r w:rsidRPr="008A6793">
        <w:rPr>
          <w:rStyle w:val="Forte"/>
        </w:rPr>
        <w:t>“[nome da formação]”</w:t>
      </w:r>
      <w:r w:rsidRPr="008A6793">
        <w:t xml:space="preserve">, com carga horária de </w:t>
      </w:r>
      <w:r w:rsidRPr="008A6793">
        <w:rPr>
          <w:b/>
        </w:rPr>
        <w:t>[número]</w:t>
      </w:r>
      <w:r w:rsidRPr="008A6793">
        <w:t xml:space="preserve"> horas, na modalidade </w:t>
      </w:r>
      <w:r w:rsidRPr="008A6793">
        <w:rPr>
          <w:b/>
        </w:rPr>
        <w:t>[indicar: a distância / presencial / híbrida]</w:t>
      </w:r>
      <w:r w:rsidRPr="008A6793">
        <w:t xml:space="preserve">, a ser conduzida pelo Instituto Capixaba de Ensino, Pesquisa e Inovação em Saúde – </w:t>
      </w:r>
      <w:proofErr w:type="spellStart"/>
      <w:r w:rsidRPr="008A6793">
        <w:t>ICEPi</w:t>
      </w:r>
      <w:proofErr w:type="spellEnd"/>
      <w:r w:rsidRPr="008A6793">
        <w:t>.</w:t>
      </w:r>
    </w:p>
    <w:p w14:paraId="2F5FB6C9" w14:textId="77777777" w:rsidR="008A6793" w:rsidRPr="008A6793" w:rsidRDefault="008A6793" w:rsidP="008A6793">
      <w:pPr>
        <w:pStyle w:val="NormalWeb"/>
        <w:spacing w:line="360" w:lineRule="auto"/>
        <w:jc w:val="both"/>
      </w:pPr>
      <w:r w:rsidRPr="008A6793">
        <w:t>Declaro, ainda, estar ciente de que a organização, o desenvolvimento e a oferta da referida formação dependerão do financiamento, por parte desta Subsecretaria, bem como da disponibilidade de referências técnicas para apoiar a operacionalização das etapas necessárias ao processo.</w:t>
      </w:r>
    </w:p>
    <w:p w14:paraId="05F40BD9" w14:textId="77777777" w:rsidR="008A6793" w:rsidRPr="008A6793" w:rsidRDefault="008A6793" w:rsidP="008A6793">
      <w:pPr>
        <w:pStyle w:val="NormalWeb"/>
        <w:spacing w:line="360" w:lineRule="auto"/>
        <w:jc w:val="both"/>
      </w:pPr>
      <w:r w:rsidRPr="008A6793">
        <w:t>Esta anuência é concedida com o propósito de apoiar o desenvolvimento profissional e educacional, em consonância com os objetivos e diretrizes estabelecidos pela Secretaria de Estado da Saúde do Espírito Santo.</w:t>
      </w:r>
    </w:p>
    <w:p w14:paraId="7E773A9A" w14:textId="77777777" w:rsidR="008A6793" w:rsidRPr="008A6793" w:rsidRDefault="008A6793" w:rsidP="008A6793">
      <w:pPr>
        <w:pStyle w:val="NormalWeb"/>
        <w:spacing w:line="360" w:lineRule="auto"/>
        <w:jc w:val="both"/>
      </w:pPr>
      <w:r w:rsidRPr="008A6793">
        <w:t>[Local], [dia] de [mês] de [ano].</w:t>
      </w:r>
    </w:p>
    <w:p w14:paraId="2D72E585" w14:textId="77777777" w:rsidR="008A6793" w:rsidRDefault="008A6793" w:rsidP="008A6793">
      <w:pPr>
        <w:pStyle w:val="NormalWeb"/>
        <w:spacing w:line="360" w:lineRule="auto"/>
        <w:jc w:val="center"/>
      </w:pPr>
    </w:p>
    <w:p w14:paraId="3F101DAE" w14:textId="77777777" w:rsidR="008A6793" w:rsidRPr="008A6793" w:rsidRDefault="008A6793" w:rsidP="008A6793">
      <w:pPr>
        <w:pStyle w:val="NormalWeb"/>
        <w:spacing w:line="360" w:lineRule="auto"/>
        <w:jc w:val="center"/>
      </w:pPr>
      <w:bookmarkStart w:id="0" w:name="_GoBack"/>
      <w:bookmarkEnd w:id="0"/>
      <w:r w:rsidRPr="008A6793">
        <w:t>[Nome do(a) Subsecretário(a)]</w:t>
      </w:r>
      <w:r w:rsidRPr="008A6793">
        <w:br/>
        <w:t>[Cargo]</w:t>
      </w:r>
    </w:p>
    <w:p w14:paraId="684F803D" w14:textId="77777777" w:rsidR="008A6793" w:rsidRPr="008A6793" w:rsidRDefault="008A6793" w:rsidP="008A6793">
      <w:pPr>
        <w:pStyle w:val="NormalWeb"/>
        <w:spacing w:line="360" w:lineRule="auto"/>
        <w:jc w:val="center"/>
      </w:pPr>
      <w:r w:rsidRPr="008A6793">
        <w:t>[Assinatura]</w:t>
      </w:r>
    </w:p>
    <w:p w14:paraId="33AAF50A" w14:textId="77777777" w:rsidR="009D041D" w:rsidRPr="008A6793" w:rsidRDefault="009D041D" w:rsidP="008A67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041D" w:rsidRPr="008A6793">
      <w:headerReference w:type="default" r:id="rId7"/>
      <w:footerReference w:type="default" r:id="rId8"/>
      <w:pgSz w:w="11906" w:h="16838"/>
      <w:pgMar w:top="1417" w:right="1701" w:bottom="1417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41314" w14:textId="77777777" w:rsidR="005437EF" w:rsidRDefault="005437EF">
      <w:pPr>
        <w:spacing w:after="0" w:line="240" w:lineRule="auto"/>
      </w:pPr>
      <w:r>
        <w:separator/>
      </w:r>
    </w:p>
  </w:endnote>
  <w:endnote w:type="continuationSeparator" w:id="0">
    <w:p w14:paraId="138DE2CD" w14:textId="77777777" w:rsidR="005437EF" w:rsidRDefault="0054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56C5" w14:textId="77777777" w:rsidR="009D041D" w:rsidRDefault="002B7C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C594340" wp14:editId="0775ECE2">
          <wp:simplePos x="0" y="0"/>
          <wp:positionH relativeFrom="column">
            <wp:posOffset>-1080134</wp:posOffset>
          </wp:positionH>
          <wp:positionV relativeFrom="paragraph">
            <wp:posOffset>-189864</wp:posOffset>
          </wp:positionV>
          <wp:extent cx="7560310" cy="115824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6DA19" w14:textId="77777777" w:rsidR="005437EF" w:rsidRDefault="005437EF">
      <w:pPr>
        <w:spacing w:after="0" w:line="240" w:lineRule="auto"/>
      </w:pPr>
      <w:r>
        <w:separator/>
      </w:r>
    </w:p>
  </w:footnote>
  <w:footnote w:type="continuationSeparator" w:id="0">
    <w:p w14:paraId="698BD6C7" w14:textId="77777777" w:rsidR="005437EF" w:rsidRDefault="0054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2F9A" w14:textId="77777777" w:rsidR="009D041D" w:rsidRDefault="002B7C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7DC9DE" wp14:editId="2FB63698">
          <wp:simplePos x="0" y="0"/>
          <wp:positionH relativeFrom="column">
            <wp:posOffset>-491009</wp:posOffset>
          </wp:positionH>
          <wp:positionV relativeFrom="paragraph">
            <wp:posOffset>-219992</wp:posOffset>
          </wp:positionV>
          <wp:extent cx="6379210" cy="59312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9210" cy="59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0AD134" w14:textId="77777777" w:rsidR="009D041D" w:rsidRDefault="009D0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408A2D0" w14:textId="77777777" w:rsidR="009D041D" w:rsidRDefault="009D0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1D"/>
    <w:rsid w:val="00072699"/>
    <w:rsid w:val="00157E0E"/>
    <w:rsid w:val="00162DAF"/>
    <w:rsid w:val="002B7CB5"/>
    <w:rsid w:val="003C3077"/>
    <w:rsid w:val="004E547D"/>
    <w:rsid w:val="0050071C"/>
    <w:rsid w:val="005437EF"/>
    <w:rsid w:val="005A5893"/>
    <w:rsid w:val="007D1D17"/>
    <w:rsid w:val="008A6793"/>
    <w:rsid w:val="009C01EF"/>
    <w:rsid w:val="009D041D"/>
    <w:rsid w:val="00C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79FD"/>
  <w15:docId w15:val="{AB15FAD1-1D33-4C23-A563-0C6E0EF1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D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02E"/>
  </w:style>
  <w:style w:type="paragraph" w:styleId="Rodap">
    <w:name w:val="footer"/>
    <w:basedOn w:val="Normal"/>
    <w:link w:val="RodapChar"/>
    <w:uiPriority w:val="99"/>
    <w:unhideWhenUsed/>
    <w:rsid w:val="006D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02E"/>
  </w:style>
  <w:style w:type="character" w:customStyle="1" w:styleId="TtuloChar">
    <w:name w:val="Título Char"/>
    <w:basedOn w:val="Fontepargpadro"/>
    <w:link w:val="Ttulo"/>
    <w:uiPriority w:val="10"/>
    <w:rsid w:val="00A242F4"/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B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7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5lPypF523MP8Q4GU6lCdXuBSYg==">CgMxLjA4AHIhMWxKZUJLbG95a3BINmxkM3dnd21tbUk5UW5XM2djNVlF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Almeida Torobay</dc:creator>
  <cp:lastModifiedBy>Victor Álvaro Fernandes Bregonci</cp:lastModifiedBy>
  <cp:revision>8</cp:revision>
  <dcterms:created xsi:type="dcterms:W3CDTF">2025-08-13T19:11:00Z</dcterms:created>
  <dcterms:modified xsi:type="dcterms:W3CDTF">2025-09-17T14:10:00Z</dcterms:modified>
</cp:coreProperties>
</file>